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3796F87" w:rsidR="00072A3D" w:rsidRDefault="006A0610">
      <w:r>
        <w:t xml:space="preserve">Newsletter Bulletins | </w:t>
      </w:r>
      <w:r w:rsidR="00C82AF1">
        <w:t>Bury</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2782C67D" w:rsidR="006A0610" w:rsidRDefault="00BF0490">
            <w:r>
              <w:rPr>
                <w:noProof/>
              </w:rPr>
              <w:drawing>
                <wp:inline distT="0" distB="0" distL="0" distR="0" wp14:anchorId="5F057E74" wp14:editId="2C0F2722">
                  <wp:extent cx="2077085" cy="1168400"/>
                  <wp:effectExtent l="0" t="0" r="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29524991" w14:textId="79CFC7EB" w:rsidR="006A0610" w:rsidRDefault="006A0610">
            <w:r>
              <w:t xml:space="preserve">100s of </w:t>
            </w:r>
            <w:r w:rsidR="003E295B">
              <w:t>Salford</w:t>
            </w:r>
            <w:r>
              <w:t xml:space="preserve"> Businesses join the #SkillsRevolution</w:t>
            </w:r>
          </w:p>
        </w:tc>
        <w:tc>
          <w:tcPr>
            <w:tcW w:w="3487" w:type="dxa"/>
          </w:tcPr>
          <w:p w14:paraId="6D67307B" w14:textId="59EAB800"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xml:space="preserve">- a very special programme helping to propel the growth of SMEs in </w:t>
            </w:r>
            <w:r w:rsidR="003E295B">
              <w:rPr>
                <w:rFonts w:asciiTheme="minorHAnsi" w:hAnsiTheme="minorHAnsi" w:cstheme="minorHAnsi"/>
                <w:sz w:val="16"/>
                <w:szCs w:val="16"/>
              </w:rPr>
              <w:t>Salford</w:t>
            </w:r>
            <w:r w:rsidRPr="006A0610">
              <w:rPr>
                <w:rFonts w:asciiTheme="minorHAnsi" w:hAnsiTheme="minorHAnsi" w:cstheme="minorHAnsi"/>
                <w:sz w:val="16"/>
                <w:szCs w:val="16"/>
              </w:rPr>
              <w:t xml:space="preserve"> and all over Greater Manchester!</w:t>
            </w:r>
          </w:p>
          <w:p w14:paraId="54DD153E" w14:textId="7DC23761"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3E295B">
              <w:rPr>
                <w:rStyle w:val="Strong"/>
                <w:rFonts w:asciiTheme="minorHAnsi" w:hAnsiTheme="minorHAnsi" w:cstheme="minorHAnsi"/>
                <w:sz w:val="16"/>
                <w:szCs w:val="16"/>
              </w:rPr>
              <w:t>Salford</w:t>
            </w:r>
            <w:r w:rsidRPr="006A0610">
              <w:rPr>
                <w:rStyle w:val="Strong"/>
                <w:rFonts w:asciiTheme="minorHAnsi" w:hAnsiTheme="minorHAnsi" w:cstheme="minorHAnsi"/>
                <w:sz w:val="16"/>
                <w:szCs w:val="16"/>
              </w:rPr>
              <w:t xml:space="preserve"> into a thriving business hub of the future, and to do that, our community needs futureproof skills, training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4FAC2546" w14:textId="77777777" w:rsidR="00877E4D" w:rsidRDefault="006A0610" w:rsidP="00877E4D">
            <w:pPr>
              <w:rPr>
                <w:rFonts w:ascii="Roboto" w:hAnsi="Roboto"/>
                <w:spacing w:val="2"/>
                <w:sz w:val="21"/>
                <w:szCs w:val="21"/>
                <w:shd w:val="clear" w:color="auto" w:fill="FAFAFA"/>
              </w:rPr>
            </w:pPr>
            <w:r>
              <w:t xml:space="preserve">Link to: </w:t>
            </w:r>
            <w:hyperlink r:id="rId10" w:history="1">
              <w:r w:rsidR="00877E4D"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p>
          <w:p w14:paraId="4084D5FF" w14:textId="1A1EC666" w:rsidR="006A0610" w:rsidRDefault="006A0610"/>
        </w:tc>
      </w:tr>
      <w:tr w:rsidR="00F538C8" w14:paraId="3A75809E" w14:textId="77777777" w:rsidTr="00F538C8">
        <w:tc>
          <w:tcPr>
            <w:tcW w:w="3487" w:type="dxa"/>
          </w:tcPr>
          <w:p w14:paraId="363BFF9F" w14:textId="2FDF9480" w:rsidR="006A0610" w:rsidRDefault="00B97185">
            <w:r>
              <w:rPr>
                <w:noProof/>
              </w:rPr>
              <w:drawing>
                <wp:inline distT="0" distB="0" distL="0" distR="0" wp14:anchorId="2F50CA18" wp14:editId="7F28CB36">
                  <wp:extent cx="2077085" cy="1168400"/>
                  <wp:effectExtent l="0" t="0" r="0" b="0"/>
                  <wp:docPr id="1" name="Picture 1"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195DD7D1" w:rsidR="006A0610" w:rsidRDefault="006A0610">
            <w:r>
              <w:t xml:space="preserve">Meet team </w:t>
            </w:r>
            <w:r w:rsidR="00AA5091">
              <w:t>Salford</w:t>
            </w:r>
          </w:p>
        </w:tc>
        <w:tc>
          <w:tcPr>
            <w:tcW w:w="3487" w:type="dxa"/>
          </w:tcPr>
          <w:p w14:paraId="0F1DD46B" w14:textId="77777777" w:rsidR="00B97185" w:rsidRDefault="00B97185" w:rsidP="00B97185">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Meet Dawn and Janine, the powerhouse duo heading up </w:t>
            </w:r>
            <w:hyperlink r:id="rId12" w:tgtFrame="_blank" w:history="1">
              <w:r>
                <w:rPr>
                  <w:rStyle w:val="Hyperlink"/>
                  <w:rFonts w:eastAsia="Times New Roman" w:cstheme="minorHAnsi"/>
                  <w:sz w:val="16"/>
                  <w:szCs w:val="16"/>
                  <w:lang w:eastAsia="en-GB"/>
                </w:rPr>
                <w:t>Skills for Growth - SME Support</w:t>
              </w:r>
            </w:hyperlink>
            <w:r>
              <w:rPr>
                <w:rFonts w:eastAsia="Times New Roman" w:cstheme="minorHAnsi"/>
                <w:sz w:val="16"/>
                <w:szCs w:val="16"/>
                <w:lang w:eastAsia="en-GB"/>
              </w:rPr>
              <w:t>.</w:t>
            </w:r>
          </w:p>
          <w:p w14:paraId="066AB423" w14:textId="77777777" w:rsidR="00B97185" w:rsidRDefault="00B97185" w:rsidP="00B97185">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Dawn, Janine and their team are here to help you:</w:t>
            </w:r>
          </w:p>
          <w:p w14:paraId="468D5D15" w14:textId="77777777" w:rsidR="00B97185" w:rsidRDefault="00B97185" w:rsidP="00B97185">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Develop a top-level Skills Development Plan for your business</w:t>
            </w:r>
          </w:p>
          <w:p w14:paraId="3838DB93" w14:textId="77777777" w:rsidR="00B97185" w:rsidRDefault="00B97185" w:rsidP="00B97185">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Define Individual Skills Development Plans for selected employees</w:t>
            </w:r>
          </w:p>
          <w:p w14:paraId="784C7449" w14:textId="77777777" w:rsidR="00B97185" w:rsidRDefault="00B97185" w:rsidP="00B97185">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Consult you on steps to operational goals and challenges</w:t>
            </w:r>
          </w:p>
          <w:p w14:paraId="28160537" w14:textId="77777777" w:rsidR="00B97185" w:rsidRDefault="00B97185" w:rsidP="00B97185">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Provide ongoing support for over 6 months</w:t>
            </w:r>
          </w:p>
          <w:p w14:paraId="09BC9E8B" w14:textId="6FD2C9A6" w:rsidR="006A0610" w:rsidRPr="007F4C3D" w:rsidRDefault="00B97185" w:rsidP="00B97185">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In the time it takes you to have a cuppa, you could've finished your consultation with a Skills Coach and be geared up and ready to start your #SkillsRevolution.</w:t>
            </w:r>
            <w:r>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5AD46E78" w14:textId="77777777" w:rsidR="006D6882" w:rsidRDefault="006A0610" w:rsidP="006D6882">
            <w:pPr>
              <w:rPr>
                <w:rFonts w:ascii="Roboto" w:hAnsi="Roboto"/>
                <w:spacing w:val="2"/>
                <w:sz w:val="21"/>
                <w:szCs w:val="21"/>
                <w:shd w:val="clear" w:color="auto" w:fill="FAFAFA"/>
              </w:rPr>
            </w:pPr>
            <w:r>
              <w:t xml:space="preserve">Link to: </w:t>
            </w:r>
            <w:hyperlink r:id="rId13" w:history="1">
              <w:r w:rsidR="006D6882"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241AFD56" w14:textId="229EE476" w:rsidR="006A0610" w:rsidRDefault="006A0610"/>
        </w:tc>
      </w:tr>
      <w:tr w:rsidR="00F538C8" w14:paraId="31C9753A" w14:textId="77777777" w:rsidTr="00F538C8">
        <w:tc>
          <w:tcPr>
            <w:tcW w:w="3487" w:type="dxa"/>
          </w:tcPr>
          <w:p w14:paraId="48D405F7" w14:textId="6E0AC216" w:rsidR="006A0610" w:rsidRDefault="006A0610">
            <w:r>
              <w:rPr>
                <w:noProof/>
              </w:rPr>
              <w:lastRenderedPageBreak/>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3C371F28"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AA5091">
              <w:rPr>
                <w:rFonts w:eastAsia="Times New Roman" w:cstheme="minorHAnsi"/>
                <w:sz w:val="16"/>
                <w:szCs w:val="16"/>
                <w:lang w:eastAsia="en-GB"/>
              </w:rPr>
              <w:t>Salford</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onnes of expert-led workshops, webinars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t>Request call</w:t>
            </w:r>
          </w:p>
          <w:p w14:paraId="0689793B" w14:textId="77777777" w:rsidR="006A0610" w:rsidRDefault="006A0610" w:rsidP="006A0610"/>
          <w:p w14:paraId="101C6AA0" w14:textId="77777777" w:rsidR="006D6882" w:rsidRDefault="006A0610" w:rsidP="006D6882">
            <w:pPr>
              <w:rPr>
                <w:rFonts w:ascii="Roboto" w:hAnsi="Roboto"/>
                <w:spacing w:val="2"/>
                <w:sz w:val="21"/>
                <w:szCs w:val="21"/>
                <w:shd w:val="clear" w:color="auto" w:fill="FAFAFA"/>
              </w:rPr>
            </w:pPr>
            <w:r>
              <w:t xml:space="preserve">Link to: </w:t>
            </w:r>
            <w:hyperlink r:id="rId16" w:history="1">
              <w:r w:rsidR="006D6882"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032EB459" w14:textId="2D3340CC" w:rsidR="006A0610" w:rsidRDefault="006A0610" w:rsidP="006A0610"/>
        </w:tc>
      </w:tr>
      <w:tr w:rsidR="00F538C8" w14:paraId="073CAFA2" w14:textId="77777777" w:rsidTr="00F538C8">
        <w:tc>
          <w:tcPr>
            <w:tcW w:w="3487" w:type="dxa"/>
          </w:tcPr>
          <w:p w14:paraId="18A30313" w14:textId="550240A9" w:rsidR="006A0610" w:rsidRDefault="006A0610">
            <w:r>
              <w:rPr>
                <w:noProof/>
              </w:rPr>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One positive change can impact your entire supply line, so refer SMEs in your network to Skills for Growth - SME Support and help them get the skills, structure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5CCF9B6D" w14:textId="77777777" w:rsidR="00531E64" w:rsidRDefault="006A0610" w:rsidP="00531E64">
            <w:r>
              <w:t xml:space="preserve">Link to: </w:t>
            </w:r>
            <w:hyperlink r:id="rId18" w:history="1">
              <w:r w:rsidR="00531E64"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531E64">
              <w:rPr>
                <w:rFonts w:ascii="Roboto" w:hAnsi="Roboto"/>
                <w:spacing w:val="2"/>
                <w:sz w:val="21"/>
                <w:szCs w:val="21"/>
                <w:shd w:val="clear" w:color="auto" w:fill="FAFAFA"/>
              </w:rPr>
              <w:t xml:space="preserve"> </w:t>
            </w:r>
          </w:p>
          <w:p w14:paraId="28F983A9" w14:textId="238A845C" w:rsidR="006A0610" w:rsidRDefault="006A0610"/>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153563F8" w:rsidR="006A0610" w:rsidRDefault="006A0610">
            <w:r>
              <w:t xml:space="preserve">Reach more learners in </w:t>
            </w:r>
            <w:r w:rsidR="00AA5091">
              <w:t>Salford</w:t>
            </w:r>
            <w:r>
              <w:t xml:space="preserve"> and beyond!</w:t>
            </w:r>
          </w:p>
        </w:tc>
        <w:tc>
          <w:tcPr>
            <w:tcW w:w="3487" w:type="dxa"/>
          </w:tcPr>
          <w:p w14:paraId="44541D78" w14:textId="504F2349"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AA5091">
              <w:rPr>
                <w:rFonts w:eastAsia="Times New Roman" w:cstheme="minorHAnsi"/>
                <w:sz w:val="16"/>
                <w:szCs w:val="16"/>
                <w:lang w:eastAsia="en-GB"/>
              </w:rPr>
              <w:t>Salford</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lastRenderedPageBreak/>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58030944"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 xml:space="preserve">Interested? </w:t>
            </w:r>
            <w:r w:rsidR="00304A62">
              <w:rPr>
                <w:rFonts w:eastAsia="Times New Roman" w:cstheme="minorHAnsi"/>
                <w:sz w:val="16"/>
                <w:szCs w:val="16"/>
                <w:lang w:eastAsia="en-GB"/>
              </w:rPr>
              <w:t>Visit GM Skills Map online</w:t>
            </w:r>
            <w:r w:rsidRPr="006A0610">
              <w:rPr>
                <w:rFonts w:eastAsia="Times New Roman" w:cstheme="minorHAnsi"/>
                <w:sz w:val="16"/>
                <w:szCs w:val="16"/>
                <w:lang w:eastAsia="en-GB"/>
              </w:rPr>
              <w:t xml:space="preserv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6322A126" w14:textId="6666CDF6" w:rsidR="006A0610" w:rsidRDefault="006A0610">
            <w:r>
              <w:t>Link to:</w:t>
            </w:r>
          </w:p>
          <w:p w14:paraId="1D38A919" w14:textId="77777777" w:rsidR="00304A62" w:rsidRDefault="00304A62" w:rsidP="00304A62">
            <w:pPr>
              <w:rPr>
                <w:rFonts w:ascii="Roboto" w:hAnsi="Roboto"/>
                <w:spacing w:val="2"/>
                <w:sz w:val="21"/>
                <w:szCs w:val="21"/>
                <w:shd w:val="clear" w:color="auto" w:fill="FAFAFA"/>
              </w:rPr>
            </w:pPr>
            <w:hyperlink r:id="rId20" w:history="1">
              <w:r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10F835E7" w14:textId="77777777" w:rsidR="00304A62" w:rsidRDefault="00304A62"/>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lastRenderedPageBreak/>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0C302908" w:rsidR="006A0610" w:rsidRPr="006A0610" w:rsidRDefault="00AA5091"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Salford</w:t>
            </w:r>
            <w:r w:rsidR="00F538C8">
              <w:rPr>
                <w:rFonts w:eastAsia="Times New Roman" w:cstheme="minorHAnsi"/>
                <w:sz w:val="16"/>
                <w:szCs w:val="16"/>
                <w:lang w:eastAsia="en-GB"/>
              </w:rPr>
              <w:t xml:space="preserve"> businesses</w:t>
            </w:r>
            <w:r w:rsidR="006A0610" w:rsidRPr="006A0610">
              <w:rPr>
                <w:rFonts w:eastAsia="Times New Roman" w:cstheme="minorHAnsi"/>
                <w:sz w:val="16"/>
                <w:szCs w:val="16"/>
                <w:lang w:eastAsia="en-GB"/>
              </w:rPr>
              <w:t xml:space="preserve">, </w:t>
            </w:r>
            <w:r w:rsidR="007C546B">
              <w:rPr>
                <w:rFonts w:eastAsia="Times New Roman" w:cstheme="minorHAnsi"/>
                <w:sz w:val="16"/>
                <w:szCs w:val="16"/>
                <w:lang w:eastAsia="en-GB"/>
              </w:rPr>
              <w:t>talk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07591D7C"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19199447" w14:textId="77777777" w:rsidR="009429F6" w:rsidRDefault="006A0610" w:rsidP="009429F6">
            <w:pPr>
              <w:rPr>
                <w:rFonts w:ascii="Roboto" w:hAnsi="Roboto"/>
                <w:spacing w:val="2"/>
                <w:sz w:val="21"/>
                <w:szCs w:val="21"/>
                <w:shd w:val="clear" w:color="auto" w:fill="FAFAFA"/>
              </w:rPr>
            </w:pPr>
            <w:r>
              <w:t xml:space="preserve">Link to: </w:t>
            </w:r>
            <w:hyperlink r:id="rId22" w:history="1">
              <w:r w:rsidR="009429F6"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p>
          <w:p w14:paraId="3A86AE10" w14:textId="055A167A" w:rsidR="006A0610" w:rsidRDefault="006A0610"/>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36DA2E38" w:rsidR="00F538C8" w:rsidRPr="00F538C8" w:rsidRDefault="00AA5091"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Salford</w:t>
            </w:r>
            <w:r w:rsidR="00F538C8">
              <w:rPr>
                <w:rFonts w:eastAsia="Times New Roman" w:cstheme="minorHAnsi"/>
                <w:sz w:val="16"/>
                <w:szCs w:val="16"/>
                <w:lang w:eastAsia="en-GB"/>
              </w:rPr>
              <w:t>, how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02C96B26" w14:textId="77777777" w:rsidR="00DD359C" w:rsidRDefault="00F538C8" w:rsidP="00DD359C">
            <w:pPr>
              <w:rPr>
                <w:rFonts w:ascii="Roboto" w:hAnsi="Roboto"/>
                <w:spacing w:val="2"/>
                <w:sz w:val="21"/>
                <w:szCs w:val="21"/>
                <w:shd w:val="clear" w:color="auto" w:fill="FAFAFA"/>
              </w:rPr>
            </w:pPr>
            <w:r>
              <w:t xml:space="preserve">Link to: </w:t>
            </w:r>
            <w:hyperlink r:id="rId24" w:history="1">
              <w:r w:rsidR="00DD359C"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p>
          <w:p w14:paraId="17D4E948" w14:textId="04203599" w:rsidR="00F538C8" w:rsidRDefault="00F538C8"/>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7F5B1A38" w:rsidR="00A617CB" w:rsidRPr="00F538C8" w:rsidRDefault="002F47C0"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Salford</w:t>
            </w:r>
            <w:r w:rsidR="00A617CB">
              <w:rPr>
                <w:rFonts w:eastAsia="Times New Roman" w:cstheme="minorHAnsi"/>
                <w:sz w:val="16"/>
                <w:szCs w:val="16"/>
                <w:lang w:eastAsia="en-GB"/>
              </w:rPr>
              <w:t>, are your business operations adaptable, innovative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76182808" w14:textId="77777777" w:rsidR="00F538C8" w:rsidRDefault="007F4C3D">
            <w:pPr>
              <w:rPr>
                <w:b/>
                <w:bCs/>
              </w:rPr>
            </w:pPr>
            <w:r>
              <w:rPr>
                <w:b/>
                <w:bCs/>
              </w:rPr>
              <w:t>Learn more</w:t>
            </w:r>
          </w:p>
          <w:p w14:paraId="708A5B82" w14:textId="77777777" w:rsidR="007F4C3D" w:rsidRDefault="007F4C3D">
            <w:pPr>
              <w:rPr>
                <w:b/>
                <w:bCs/>
              </w:rPr>
            </w:pPr>
          </w:p>
          <w:p w14:paraId="374C7CE9" w14:textId="77777777" w:rsidR="00FB3553" w:rsidRDefault="007F4C3D" w:rsidP="00FB3553">
            <w:pPr>
              <w:rPr>
                <w:rFonts w:ascii="Roboto" w:hAnsi="Roboto"/>
                <w:spacing w:val="2"/>
                <w:sz w:val="21"/>
                <w:szCs w:val="21"/>
                <w:shd w:val="clear" w:color="auto" w:fill="FAFAFA"/>
              </w:rPr>
            </w:pPr>
            <w:r w:rsidRPr="007F4C3D">
              <w:t>Link to:</w:t>
            </w:r>
            <w:r>
              <w:rPr>
                <w:b/>
                <w:bCs/>
              </w:rPr>
              <w:t xml:space="preserve"> </w:t>
            </w:r>
            <w:hyperlink r:id="rId26" w:history="1">
              <w:r w:rsidR="00FB3553"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p>
          <w:p w14:paraId="52FCEB2E" w14:textId="0C60D4D5" w:rsidR="007F4C3D" w:rsidRPr="00F538C8" w:rsidRDefault="007F4C3D">
            <w:pPr>
              <w:rPr>
                <w:b/>
                <w:bCs/>
              </w:rPr>
            </w:pP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18B4FB81"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2F47C0">
              <w:rPr>
                <w:rFonts w:eastAsia="Times New Roman" w:cstheme="minorHAnsi"/>
                <w:sz w:val="16"/>
                <w:szCs w:val="16"/>
                <w:lang w:eastAsia="en-GB"/>
              </w:rPr>
              <w:t>Salford</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6ED7E416" w14:textId="77777777" w:rsidR="00304A62" w:rsidRDefault="00BE29EA" w:rsidP="00304A62">
            <w:pPr>
              <w:rPr>
                <w:rFonts w:ascii="Roboto" w:hAnsi="Roboto"/>
                <w:spacing w:val="2"/>
                <w:sz w:val="21"/>
                <w:szCs w:val="21"/>
                <w:shd w:val="clear" w:color="auto" w:fill="FAFAFA"/>
              </w:rPr>
            </w:pPr>
            <w:r w:rsidRPr="00842F4C">
              <w:t xml:space="preserve">Link to: </w:t>
            </w:r>
            <w:hyperlink r:id="rId28" w:history="1">
              <w:r w:rsidR="00304A62"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C2C69A" w14:textId="6B560C30" w:rsidR="00BE29EA" w:rsidRDefault="00BE29EA">
            <w:pPr>
              <w:rPr>
                <w:b/>
                <w:bCs/>
              </w:rPr>
            </w:pPr>
          </w:p>
        </w:tc>
      </w:tr>
    </w:tbl>
    <w:p w14:paraId="7A9E844E" w14:textId="77777777" w:rsidR="006A0610" w:rsidRDefault="006A0610"/>
    <w:sectPr w:rsidR="006A0610" w:rsidSect="006A061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F91F" w14:textId="77777777" w:rsidR="007F4C3D" w:rsidRDefault="007F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BC98" w14:textId="77777777" w:rsidR="007F4C3D" w:rsidRDefault="007F4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20E3" w14:textId="77777777" w:rsidR="007F4C3D" w:rsidRDefault="007F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604EF" w14:textId="77777777" w:rsidR="007F4C3D" w:rsidRDefault="007F4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4008" w14:textId="77777777" w:rsidR="007F4C3D" w:rsidRDefault="007F4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72A3D"/>
    <w:rsid w:val="00116835"/>
    <w:rsid w:val="001D1C22"/>
    <w:rsid w:val="00207855"/>
    <w:rsid w:val="002E021E"/>
    <w:rsid w:val="002F47C0"/>
    <w:rsid w:val="00304A62"/>
    <w:rsid w:val="003C2AF3"/>
    <w:rsid w:val="003E295B"/>
    <w:rsid w:val="004B37DE"/>
    <w:rsid w:val="00531E64"/>
    <w:rsid w:val="005E316F"/>
    <w:rsid w:val="006A0610"/>
    <w:rsid w:val="006D6882"/>
    <w:rsid w:val="00737A7C"/>
    <w:rsid w:val="0077364D"/>
    <w:rsid w:val="007C546B"/>
    <w:rsid w:val="007F4C3D"/>
    <w:rsid w:val="00842F4C"/>
    <w:rsid w:val="00877E4D"/>
    <w:rsid w:val="009269C6"/>
    <w:rsid w:val="009429F6"/>
    <w:rsid w:val="009D253D"/>
    <w:rsid w:val="00A617CB"/>
    <w:rsid w:val="00AA5091"/>
    <w:rsid w:val="00B97185"/>
    <w:rsid w:val="00BA5B88"/>
    <w:rsid w:val="00BE29EA"/>
    <w:rsid w:val="00BF0490"/>
    <w:rsid w:val="00C50E18"/>
    <w:rsid w:val="00C67457"/>
    <w:rsid w:val="00C82AF1"/>
    <w:rsid w:val="00DC00F0"/>
    <w:rsid w:val="00DD359C"/>
    <w:rsid w:val="00E74A04"/>
    <w:rsid w:val="00F538C8"/>
    <w:rsid w:val="00FB3553"/>
    <w:rsid w:val="00FC1D4F"/>
    <w:rsid w:val="00FF5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 w:id="214488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utm_source=DigitalKits&amp;utm_medium=Newsletter&amp;utm_campaign=LocalAuthorities-Toolkit" TargetMode="External"/><Relationship Id="rId36" Type="http://schemas.openxmlformats.org/officeDocument/2006/relationships/theme" Target="theme/theme1.xm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35</cp:revision>
  <dcterms:created xsi:type="dcterms:W3CDTF">2021-08-09T10:28:00Z</dcterms:created>
  <dcterms:modified xsi:type="dcterms:W3CDTF">2021-08-18T13:12:00Z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