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11445C86" w:rsidR="006A0610" w:rsidRDefault="007C3F63">
            <w:r>
              <w:rPr>
                <w:noProof/>
              </w:rPr>
              <w:drawing>
                <wp:inline distT="0" distB="0" distL="0" distR="0" wp14:anchorId="069E4BD6" wp14:editId="00828D24">
                  <wp:extent cx="2077085" cy="1038860"/>
                  <wp:effectExtent l="0" t="0" r="0" b="889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038860"/>
                          </a:xfrm>
                          <a:prstGeom prst="rect">
                            <a:avLst/>
                          </a:prstGeom>
                        </pic:spPr>
                      </pic:pic>
                    </a:graphicData>
                  </a:graphic>
                </wp:inline>
              </w:drawing>
            </w:r>
          </w:p>
        </w:tc>
        <w:tc>
          <w:tcPr>
            <w:tcW w:w="3487" w:type="dxa"/>
          </w:tcPr>
          <w:p w14:paraId="29524991" w14:textId="289484FF" w:rsidR="006A0610" w:rsidRDefault="006A0610">
            <w:r>
              <w:t xml:space="preserve">100s of </w:t>
            </w:r>
            <w:r w:rsidR="001E359E">
              <w:t>Trafford</w:t>
            </w:r>
            <w:r>
              <w:t xml:space="preserve"> Businesses join the #SkillsRevolution</w:t>
            </w:r>
          </w:p>
        </w:tc>
        <w:tc>
          <w:tcPr>
            <w:tcW w:w="3487" w:type="dxa"/>
          </w:tcPr>
          <w:p w14:paraId="6D67307B" w14:textId="3509D152"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1E359E">
              <w:rPr>
                <w:rFonts w:asciiTheme="minorHAnsi" w:hAnsiTheme="minorHAnsi" w:cstheme="minorHAnsi"/>
                <w:sz w:val="16"/>
                <w:szCs w:val="16"/>
              </w:rPr>
              <w:t>Trafford</w:t>
            </w:r>
            <w:r w:rsidRPr="006A0610">
              <w:rPr>
                <w:rFonts w:asciiTheme="minorHAnsi" w:hAnsiTheme="minorHAnsi" w:cstheme="minorHAnsi"/>
                <w:sz w:val="16"/>
                <w:szCs w:val="16"/>
              </w:rPr>
              <w:t xml:space="preserve"> and all over Greater Manchester!</w:t>
            </w:r>
          </w:p>
          <w:p w14:paraId="54DD153E" w14:textId="30FDA7C3"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1E359E">
              <w:rPr>
                <w:rStyle w:val="Strong"/>
                <w:rFonts w:asciiTheme="minorHAnsi" w:hAnsiTheme="minorHAnsi" w:cstheme="minorHAnsi"/>
                <w:sz w:val="16"/>
                <w:szCs w:val="16"/>
              </w:rPr>
              <w:t>Trafford</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7797F63B" w14:textId="77777777" w:rsidR="008A71FC" w:rsidRDefault="006A0610" w:rsidP="008A71FC">
            <w:pPr>
              <w:rPr>
                <w:rFonts w:ascii="Roboto" w:hAnsi="Roboto"/>
                <w:spacing w:val="2"/>
                <w:sz w:val="21"/>
                <w:szCs w:val="21"/>
                <w:shd w:val="clear" w:color="auto" w:fill="FAFAFA"/>
              </w:rPr>
            </w:pPr>
            <w:r>
              <w:t xml:space="preserve">Link to: </w:t>
            </w:r>
            <w:hyperlink r:id="rId10" w:history="1">
              <w:r w:rsidR="008A71FC"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1BCE2F1F" w:rsidR="006A0610" w:rsidRDefault="006A0610"/>
        </w:tc>
      </w:tr>
      <w:tr w:rsidR="00F538C8" w14:paraId="3A75809E" w14:textId="77777777" w:rsidTr="00F538C8">
        <w:tc>
          <w:tcPr>
            <w:tcW w:w="3487" w:type="dxa"/>
          </w:tcPr>
          <w:p w14:paraId="363BFF9F" w14:textId="2E485E51" w:rsidR="006A0610" w:rsidRDefault="008F1C65">
            <w:r>
              <w:rPr>
                <w:noProof/>
              </w:rPr>
              <w:drawing>
                <wp:inline distT="0" distB="0" distL="0" distR="0" wp14:anchorId="2957181A" wp14:editId="0E0F5DB8">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74BCD03C" w:rsidR="006A0610" w:rsidRDefault="006A0610">
            <w:r>
              <w:t xml:space="preserve">Meet team </w:t>
            </w:r>
            <w:r w:rsidR="001E359E">
              <w:t>Trafford</w:t>
            </w:r>
          </w:p>
        </w:tc>
        <w:tc>
          <w:tcPr>
            <w:tcW w:w="3487" w:type="dxa"/>
          </w:tcPr>
          <w:p w14:paraId="2B65D0B3" w14:textId="77777777" w:rsidR="008F1C65" w:rsidRDefault="008F1C65" w:rsidP="008F1C6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7C042BA1" w14:textId="77777777" w:rsidR="008F1C65" w:rsidRDefault="008F1C65" w:rsidP="008F1C6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470AC011" w14:textId="77777777" w:rsidR="008F1C65" w:rsidRDefault="008F1C65" w:rsidP="008F1C6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02771A54" w14:textId="77777777" w:rsidR="008F1C65" w:rsidRDefault="008F1C65" w:rsidP="008F1C6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2E39CD4D" w14:textId="77777777" w:rsidR="008F1C65" w:rsidRDefault="008F1C65" w:rsidP="008F1C6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7A85D312" w14:textId="77777777" w:rsidR="008F1C65" w:rsidRDefault="008F1C65" w:rsidP="008F1C6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7AFF510C" w:rsidR="006A0610" w:rsidRPr="007F4C3D" w:rsidRDefault="008F1C65" w:rsidP="008F1C6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39089A5C" w14:textId="77777777" w:rsidR="00F67992" w:rsidRDefault="006A0610" w:rsidP="00F67992">
            <w:pPr>
              <w:rPr>
                <w:rFonts w:ascii="Roboto" w:hAnsi="Roboto"/>
                <w:spacing w:val="2"/>
                <w:sz w:val="21"/>
                <w:szCs w:val="21"/>
                <w:shd w:val="clear" w:color="auto" w:fill="FAFAFA"/>
              </w:rPr>
            </w:pPr>
            <w:r>
              <w:t xml:space="preserve">Link to: </w:t>
            </w:r>
            <w:hyperlink r:id="rId13" w:history="1">
              <w:r w:rsidR="00F6799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1A168B99"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691C1082"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A0192C">
              <w:rPr>
                <w:rFonts w:eastAsia="Times New Roman" w:cstheme="minorHAnsi"/>
                <w:sz w:val="16"/>
                <w:szCs w:val="16"/>
                <w:lang w:eastAsia="en-GB"/>
              </w:rPr>
              <w:t>Trafford</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097AB4B9" w14:textId="77777777" w:rsidR="00F67992" w:rsidRDefault="006A0610" w:rsidP="00F67992">
            <w:pPr>
              <w:rPr>
                <w:rFonts w:ascii="Roboto" w:hAnsi="Roboto"/>
                <w:spacing w:val="2"/>
                <w:sz w:val="21"/>
                <w:szCs w:val="21"/>
                <w:shd w:val="clear" w:color="auto" w:fill="FAFAFA"/>
              </w:rPr>
            </w:pPr>
            <w:r>
              <w:t xml:space="preserve">Link to: </w:t>
            </w:r>
            <w:hyperlink r:id="rId16" w:history="1">
              <w:r w:rsidR="00F6799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4373CF56"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79EF03A0" w14:textId="77777777" w:rsidR="00717731" w:rsidRDefault="006A0610" w:rsidP="00717731">
            <w:r>
              <w:t xml:space="preserve">Link to: </w:t>
            </w:r>
            <w:hyperlink r:id="rId18" w:history="1">
              <w:r w:rsidR="00717731"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717731">
              <w:rPr>
                <w:rFonts w:ascii="Roboto" w:hAnsi="Roboto"/>
                <w:spacing w:val="2"/>
                <w:sz w:val="21"/>
                <w:szCs w:val="21"/>
                <w:shd w:val="clear" w:color="auto" w:fill="FAFAFA"/>
              </w:rPr>
              <w:t xml:space="preserve"> </w:t>
            </w:r>
          </w:p>
          <w:p w14:paraId="28F983A9" w14:textId="616B14C6"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53406348" w:rsidR="006A0610" w:rsidRDefault="006A0610">
            <w:r>
              <w:t xml:space="preserve">Reach more learners in </w:t>
            </w:r>
            <w:r w:rsidR="00844319">
              <w:t>Trafford</w:t>
            </w:r>
            <w:r>
              <w:t xml:space="preserve"> and beyond!</w:t>
            </w:r>
          </w:p>
        </w:tc>
        <w:tc>
          <w:tcPr>
            <w:tcW w:w="3487" w:type="dxa"/>
          </w:tcPr>
          <w:p w14:paraId="44541D78" w14:textId="7F2C2074"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844319">
              <w:rPr>
                <w:rFonts w:eastAsia="Times New Roman" w:cstheme="minorHAnsi"/>
                <w:sz w:val="16"/>
                <w:szCs w:val="16"/>
                <w:lang w:eastAsia="en-GB"/>
              </w:rPr>
              <w:t>Trafford</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25BF8047"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w:t>
            </w:r>
            <w:r w:rsidR="00CD185A">
              <w:rPr>
                <w:rFonts w:eastAsia="Times New Roman" w:cstheme="minorHAnsi"/>
                <w:sz w:val="16"/>
                <w:szCs w:val="16"/>
                <w:lang w:eastAsia="en-GB"/>
              </w:rPr>
              <w:t>? 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7A6D086A" w14:textId="516E1FA0" w:rsidR="00CD185A" w:rsidRDefault="006A0610" w:rsidP="00CD185A">
            <w:pPr>
              <w:rPr>
                <w:rFonts w:ascii="Roboto" w:hAnsi="Roboto"/>
                <w:spacing w:val="2"/>
                <w:sz w:val="21"/>
                <w:szCs w:val="21"/>
                <w:shd w:val="clear" w:color="auto" w:fill="FAFAFA"/>
              </w:rPr>
            </w:pPr>
            <w:r>
              <w:t>Link to:</w:t>
            </w:r>
            <w:r w:rsidR="00CD185A">
              <w:rPr>
                <w:rFonts w:ascii="Roboto" w:hAnsi="Roboto"/>
                <w:spacing w:val="2"/>
                <w:sz w:val="21"/>
                <w:szCs w:val="21"/>
                <w:shd w:val="clear" w:color="auto" w:fill="FAFAFA"/>
              </w:rPr>
              <w:t xml:space="preserve"> </w:t>
            </w:r>
            <w:hyperlink r:id="rId20" w:history="1">
              <w:r w:rsidR="00CD185A"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6322A126" w14:textId="43E8B4D5" w:rsidR="006A0610" w:rsidRDefault="006A0610"/>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6C514C61" w:rsidR="006A0610" w:rsidRPr="006A0610" w:rsidRDefault="00844319"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Trafford</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627CE04E" w14:textId="77777777" w:rsidR="00AE3E5C" w:rsidRDefault="006A0610" w:rsidP="00AE3E5C">
            <w:pPr>
              <w:rPr>
                <w:rFonts w:ascii="Roboto" w:hAnsi="Roboto"/>
                <w:spacing w:val="2"/>
                <w:sz w:val="21"/>
                <w:szCs w:val="21"/>
                <w:shd w:val="clear" w:color="auto" w:fill="FAFAFA"/>
              </w:rPr>
            </w:pPr>
            <w:r>
              <w:t xml:space="preserve">Link to: </w:t>
            </w:r>
            <w:hyperlink r:id="rId22" w:history="1">
              <w:r w:rsidR="00AE3E5C"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6BB5F4AA"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67C53AE3" w:rsidR="00F538C8" w:rsidRPr="00F538C8" w:rsidRDefault="00844319"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Trafford</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277BA0E6" w14:textId="77777777" w:rsidR="00201E98" w:rsidRDefault="00F538C8" w:rsidP="00201E98">
            <w:pPr>
              <w:rPr>
                <w:rFonts w:ascii="Roboto" w:hAnsi="Roboto"/>
                <w:spacing w:val="2"/>
                <w:sz w:val="21"/>
                <w:szCs w:val="21"/>
                <w:shd w:val="clear" w:color="auto" w:fill="FAFAFA"/>
              </w:rPr>
            </w:pPr>
            <w:r>
              <w:t xml:space="preserve">Link to: </w:t>
            </w:r>
            <w:hyperlink r:id="rId24" w:history="1">
              <w:r w:rsidR="00201E98"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4CD855E5"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4DA5400B" w:rsidR="00A617CB" w:rsidRPr="00F538C8" w:rsidRDefault="00844319"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Trafford</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62D9B040" w14:textId="77777777" w:rsidR="00583E3A" w:rsidRDefault="007F4C3D" w:rsidP="00583E3A">
            <w:pPr>
              <w:rPr>
                <w:rFonts w:ascii="Roboto" w:hAnsi="Roboto"/>
                <w:spacing w:val="2"/>
                <w:sz w:val="21"/>
                <w:szCs w:val="21"/>
                <w:shd w:val="clear" w:color="auto" w:fill="FAFAFA"/>
              </w:rPr>
            </w:pPr>
            <w:r w:rsidRPr="007F4C3D">
              <w:t>Link to:</w:t>
            </w:r>
            <w:r>
              <w:rPr>
                <w:b/>
                <w:bCs/>
              </w:rPr>
              <w:t xml:space="preserve"> </w:t>
            </w:r>
            <w:hyperlink r:id="rId26" w:history="1">
              <w:r w:rsidR="00583E3A"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544B7AF0"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64E37C15"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844319">
              <w:rPr>
                <w:rFonts w:eastAsia="Times New Roman" w:cstheme="minorHAnsi"/>
                <w:sz w:val="16"/>
                <w:szCs w:val="16"/>
                <w:lang w:eastAsia="en-GB"/>
              </w:rPr>
              <w:t>Trafford</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6ED5BE0C" w14:textId="77777777" w:rsidR="00CD185A" w:rsidRDefault="00BE29EA" w:rsidP="00CD185A">
            <w:pPr>
              <w:rPr>
                <w:rFonts w:ascii="Roboto" w:hAnsi="Roboto"/>
                <w:spacing w:val="2"/>
                <w:sz w:val="21"/>
                <w:szCs w:val="21"/>
                <w:shd w:val="clear" w:color="auto" w:fill="FAFAFA"/>
              </w:rPr>
            </w:pPr>
            <w:r w:rsidRPr="00842F4C">
              <w:t xml:space="preserve">Link to: </w:t>
            </w:r>
            <w:hyperlink r:id="rId28" w:history="1">
              <w:r w:rsidR="00CD185A"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18E8B63E"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16835"/>
    <w:rsid w:val="001D1C22"/>
    <w:rsid w:val="001E359E"/>
    <w:rsid w:val="00201E98"/>
    <w:rsid w:val="00207855"/>
    <w:rsid w:val="002E021E"/>
    <w:rsid w:val="002F47C0"/>
    <w:rsid w:val="003C2AF3"/>
    <w:rsid w:val="003E295B"/>
    <w:rsid w:val="004B37DE"/>
    <w:rsid w:val="00583E3A"/>
    <w:rsid w:val="005E316F"/>
    <w:rsid w:val="006835B7"/>
    <w:rsid w:val="006A0610"/>
    <w:rsid w:val="00717731"/>
    <w:rsid w:val="00737A7C"/>
    <w:rsid w:val="0076518A"/>
    <w:rsid w:val="0077364D"/>
    <w:rsid w:val="007C3F63"/>
    <w:rsid w:val="007C546B"/>
    <w:rsid w:val="007F4C3D"/>
    <w:rsid w:val="00842F4C"/>
    <w:rsid w:val="00844319"/>
    <w:rsid w:val="008A71FC"/>
    <w:rsid w:val="008F1C65"/>
    <w:rsid w:val="009269C6"/>
    <w:rsid w:val="009D253D"/>
    <w:rsid w:val="00A0192C"/>
    <w:rsid w:val="00A617CB"/>
    <w:rsid w:val="00AA5091"/>
    <w:rsid w:val="00AE3E5C"/>
    <w:rsid w:val="00BA5B88"/>
    <w:rsid w:val="00BE29EA"/>
    <w:rsid w:val="00C256F6"/>
    <w:rsid w:val="00C50E18"/>
    <w:rsid w:val="00C67457"/>
    <w:rsid w:val="00C82AF1"/>
    <w:rsid w:val="00CD185A"/>
    <w:rsid w:val="00DC00F0"/>
    <w:rsid w:val="00E74A04"/>
    <w:rsid w:val="00F538C8"/>
    <w:rsid w:val="00F67992"/>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864946772">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41</cp:revision>
  <dcterms:created xsi:type="dcterms:W3CDTF">2021-08-09T10:28:00Z</dcterms:created>
  <dcterms:modified xsi:type="dcterms:W3CDTF">2021-08-18T13:19:00Z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