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F66A7" w14:textId="03796F87" w:rsidR="00072A3D" w:rsidRDefault="006A0610">
      <w:r>
        <w:t xml:space="preserve">Newsletter Bulletins | </w:t>
      </w:r>
      <w:r w:rsidR="00C82AF1">
        <w:t>Bury</w:t>
      </w:r>
    </w:p>
    <w:tbl>
      <w:tblPr>
        <w:tblStyle w:val="TableGrid"/>
        <w:tblW w:w="0" w:type="auto"/>
        <w:tblLayout w:type="fixed"/>
        <w:tblLook w:val="04A0" w:firstRow="1" w:lastRow="0" w:firstColumn="1" w:lastColumn="0" w:noHBand="0" w:noVBand="1"/>
      </w:tblPr>
      <w:tblGrid>
        <w:gridCol w:w="3487"/>
        <w:gridCol w:w="3487"/>
        <w:gridCol w:w="3487"/>
        <w:gridCol w:w="3487"/>
      </w:tblGrid>
      <w:tr w:rsidR="00F538C8" w:rsidRPr="006A0610" w14:paraId="777782EB" w14:textId="77777777" w:rsidTr="00F538C8">
        <w:tc>
          <w:tcPr>
            <w:tcW w:w="3487" w:type="dxa"/>
          </w:tcPr>
          <w:p w14:paraId="1E3E0DF8" w14:textId="0197F06D" w:rsidR="006A0610" w:rsidRPr="006A0610" w:rsidRDefault="006A0610" w:rsidP="006A0610">
            <w:pPr>
              <w:jc w:val="center"/>
              <w:rPr>
                <w:b/>
                <w:bCs/>
              </w:rPr>
            </w:pPr>
            <w:r w:rsidRPr="006A0610">
              <w:rPr>
                <w:b/>
                <w:bCs/>
              </w:rPr>
              <w:t>Image</w:t>
            </w:r>
          </w:p>
        </w:tc>
        <w:tc>
          <w:tcPr>
            <w:tcW w:w="3487" w:type="dxa"/>
          </w:tcPr>
          <w:p w14:paraId="4DAA930C" w14:textId="03DA5076" w:rsidR="006A0610" w:rsidRPr="006A0610" w:rsidRDefault="006A0610" w:rsidP="006A0610">
            <w:pPr>
              <w:jc w:val="center"/>
              <w:rPr>
                <w:b/>
                <w:bCs/>
              </w:rPr>
            </w:pPr>
            <w:r w:rsidRPr="006A0610">
              <w:rPr>
                <w:b/>
                <w:bCs/>
              </w:rPr>
              <w:t>Heading</w:t>
            </w:r>
          </w:p>
        </w:tc>
        <w:tc>
          <w:tcPr>
            <w:tcW w:w="3487" w:type="dxa"/>
          </w:tcPr>
          <w:p w14:paraId="23D816CB" w14:textId="631B7538" w:rsidR="006A0610" w:rsidRPr="006A0610" w:rsidRDefault="006A0610" w:rsidP="006A0610">
            <w:pPr>
              <w:jc w:val="center"/>
              <w:rPr>
                <w:b/>
                <w:bCs/>
              </w:rPr>
            </w:pPr>
            <w:r w:rsidRPr="006A0610">
              <w:rPr>
                <w:b/>
                <w:bCs/>
              </w:rPr>
              <w:t>Body Paragraph</w:t>
            </w:r>
          </w:p>
        </w:tc>
        <w:tc>
          <w:tcPr>
            <w:tcW w:w="3487" w:type="dxa"/>
          </w:tcPr>
          <w:p w14:paraId="33EF1EA6" w14:textId="1417F2BC" w:rsidR="006A0610" w:rsidRPr="006A0610" w:rsidRDefault="006A0610" w:rsidP="006A0610">
            <w:pPr>
              <w:jc w:val="center"/>
              <w:rPr>
                <w:b/>
                <w:bCs/>
              </w:rPr>
            </w:pPr>
            <w:r w:rsidRPr="006A0610">
              <w:rPr>
                <w:b/>
                <w:bCs/>
              </w:rPr>
              <w:t>Link</w:t>
            </w:r>
            <w:r>
              <w:rPr>
                <w:b/>
                <w:bCs/>
              </w:rPr>
              <w:t>/CTA button</w:t>
            </w:r>
          </w:p>
        </w:tc>
      </w:tr>
      <w:tr w:rsidR="00F538C8" w14:paraId="431275BF" w14:textId="77777777" w:rsidTr="00F538C8">
        <w:tc>
          <w:tcPr>
            <w:tcW w:w="3487" w:type="dxa"/>
          </w:tcPr>
          <w:p w14:paraId="3EE66F8D" w14:textId="2AB41FED" w:rsidR="006A0610" w:rsidRDefault="00A44264">
            <w:r>
              <w:rPr>
                <w:noProof/>
              </w:rPr>
              <w:drawing>
                <wp:inline distT="0" distB="0" distL="0" distR="0" wp14:anchorId="5B397DB8" wp14:editId="4BD0D6F5">
                  <wp:extent cx="2077085" cy="1038860"/>
                  <wp:effectExtent l="0" t="0" r="0" b="8890"/>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7085" cy="1038860"/>
                          </a:xfrm>
                          <a:prstGeom prst="rect">
                            <a:avLst/>
                          </a:prstGeom>
                        </pic:spPr>
                      </pic:pic>
                    </a:graphicData>
                  </a:graphic>
                </wp:inline>
              </w:drawing>
            </w:r>
          </w:p>
        </w:tc>
        <w:tc>
          <w:tcPr>
            <w:tcW w:w="3487" w:type="dxa"/>
          </w:tcPr>
          <w:p w14:paraId="29524991" w14:textId="0F56F153" w:rsidR="006A0610" w:rsidRDefault="006A0610">
            <w:r>
              <w:t xml:space="preserve">100s of </w:t>
            </w:r>
            <w:r w:rsidR="00116805">
              <w:t>Wigan</w:t>
            </w:r>
            <w:r>
              <w:t xml:space="preserve"> Businesses join the #SkillsRevolution</w:t>
            </w:r>
          </w:p>
        </w:tc>
        <w:tc>
          <w:tcPr>
            <w:tcW w:w="3487" w:type="dxa"/>
          </w:tcPr>
          <w:p w14:paraId="6D67307B" w14:textId="65642DA0" w:rsidR="006A0610" w:rsidRPr="006A0610" w:rsidRDefault="006A0610" w:rsidP="006A0610">
            <w:pPr>
              <w:pStyle w:val="NormalWeb"/>
              <w:rPr>
                <w:rFonts w:asciiTheme="minorHAnsi" w:hAnsiTheme="minorHAnsi" w:cstheme="minorHAnsi"/>
                <w:sz w:val="16"/>
                <w:szCs w:val="16"/>
              </w:rPr>
            </w:pPr>
            <w:r w:rsidRPr="006A0610">
              <w:rPr>
                <w:rFonts w:asciiTheme="minorHAnsi" w:hAnsiTheme="minorHAnsi" w:cstheme="minorHAnsi"/>
                <w:sz w:val="16"/>
                <w:szCs w:val="16"/>
              </w:rPr>
              <w:t>Commissioned by the Greater Manchester Combined Authority with funding from the European Social Fund, and delivered by GC Business Growth Hub in partnership with the Greater Manchester Chamber of Commerce, we are excited to introduce you to</w:t>
            </w:r>
            <w:r w:rsidRPr="006A0610">
              <w:rPr>
                <w:rFonts w:asciiTheme="minorHAnsi" w:hAnsiTheme="minorHAnsi" w:cstheme="minorHAnsi"/>
                <w:color w:val="F95000"/>
                <w:sz w:val="16"/>
                <w:szCs w:val="16"/>
              </w:rPr>
              <w:t xml:space="preserve"> </w:t>
            </w:r>
            <w:hyperlink r:id="rId9" w:tgtFrame="_blank" w:history="1">
              <w:r w:rsidRPr="006A0610">
                <w:rPr>
                  <w:rStyle w:val="Hyperlink"/>
                  <w:rFonts w:asciiTheme="minorHAnsi" w:hAnsiTheme="minorHAnsi" w:cstheme="minorHAnsi"/>
                  <w:color w:val="F95000"/>
                  <w:sz w:val="16"/>
                  <w:szCs w:val="16"/>
                </w:rPr>
                <w:t>Skills for Growth - SME Support</w:t>
              </w:r>
            </w:hyperlink>
            <w:r w:rsidRPr="006A0610">
              <w:rPr>
                <w:rFonts w:asciiTheme="minorHAnsi" w:hAnsiTheme="minorHAnsi" w:cstheme="minorHAnsi"/>
                <w:color w:val="F95000"/>
                <w:sz w:val="16"/>
                <w:szCs w:val="16"/>
              </w:rPr>
              <w:t xml:space="preserve"> </w:t>
            </w:r>
            <w:r w:rsidRPr="006A0610">
              <w:rPr>
                <w:rFonts w:asciiTheme="minorHAnsi" w:hAnsiTheme="minorHAnsi" w:cstheme="minorHAnsi"/>
                <w:sz w:val="16"/>
                <w:szCs w:val="16"/>
              </w:rPr>
              <w:t xml:space="preserve">- a very special programme helping to propel the growth of SMEs in </w:t>
            </w:r>
            <w:r w:rsidR="00116805">
              <w:rPr>
                <w:rFonts w:asciiTheme="minorHAnsi" w:hAnsiTheme="minorHAnsi" w:cstheme="minorHAnsi"/>
                <w:sz w:val="16"/>
                <w:szCs w:val="16"/>
              </w:rPr>
              <w:t>Wigan</w:t>
            </w:r>
            <w:r w:rsidRPr="006A0610">
              <w:rPr>
                <w:rFonts w:asciiTheme="minorHAnsi" w:hAnsiTheme="minorHAnsi" w:cstheme="minorHAnsi"/>
                <w:sz w:val="16"/>
                <w:szCs w:val="16"/>
              </w:rPr>
              <w:t xml:space="preserve"> and all over Greater Manchester!</w:t>
            </w:r>
          </w:p>
          <w:p w14:paraId="54DD153E" w14:textId="6F8F18C4" w:rsidR="006A0610" w:rsidRPr="006A0610" w:rsidRDefault="006A0610" w:rsidP="006A0610">
            <w:pPr>
              <w:pStyle w:val="NormalWeb"/>
              <w:rPr>
                <w:rFonts w:asciiTheme="minorHAnsi" w:hAnsiTheme="minorHAnsi" w:cstheme="minorHAnsi"/>
                <w:sz w:val="16"/>
                <w:szCs w:val="16"/>
              </w:rPr>
            </w:pPr>
            <w:r w:rsidRPr="006A0610">
              <w:rPr>
                <w:rStyle w:val="Strong"/>
                <w:rFonts w:asciiTheme="minorHAnsi" w:hAnsiTheme="minorHAnsi" w:cstheme="minorHAnsi"/>
                <w:sz w:val="16"/>
                <w:szCs w:val="16"/>
              </w:rPr>
              <w:t xml:space="preserve">Our goal is to transform </w:t>
            </w:r>
            <w:r w:rsidR="00116805">
              <w:rPr>
                <w:rStyle w:val="Strong"/>
                <w:rFonts w:asciiTheme="minorHAnsi" w:hAnsiTheme="minorHAnsi" w:cstheme="minorHAnsi"/>
                <w:sz w:val="16"/>
                <w:szCs w:val="16"/>
              </w:rPr>
              <w:t>Wigan</w:t>
            </w:r>
            <w:r w:rsidRPr="006A0610">
              <w:rPr>
                <w:rStyle w:val="Strong"/>
                <w:rFonts w:asciiTheme="minorHAnsi" w:hAnsiTheme="minorHAnsi" w:cstheme="minorHAnsi"/>
                <w:sz w:val="16"/>
                <w:szCs w:val="16"/>
              </w:rPr>
              <w:t xml:space="preserve"> into a thriving business hub of the future, and to do that, our community needs futureproof skills, training and experience to tackle the challenges of the present and emerge even stronger.</w:t>
            </w:r>
          </w:p>
        </w:tc>
        <w:tc>
          <w:tcPr>
            <w:tcW w:w="3487" w:type="dxa"/>
          </w:tcPr>
          <w:p w14:paraId="73C9F088" w14:textId="77777777" w:rsidR="006A0610" w:rsidRPr="006A0610" w:rsidRDefault="006A0610">
            <w:pPr>
              <w:rPr>
                <w:b/>
                <w:bCs/>
              </w:rPr>
            </w:pPr>
            <w:r w:rsidRPr="006A0610">
              <w:rPr>
                <w:b/>
                <w:bCs/>
              </w:rPr>
              <w:t>Let’s go!</w:t>
            </w:r>
          </w:p>
          <w:p w14:paraId="7BA9D0EE" w14:textId="77777777" w:rsidR="006A0610" w:rsidRDefault="006A0610"/>
          <w:p w14:paraId="2580DDB2" w14:textId="77777777" w:rsidR="00EC49AB" w:rsidRDefault="006A0610" w:rsidP="00EC49AB">
            <w:pPr>
              <w:rPr>
                <w:rFonts w:ascii="Roboto" w:hAnsi="Roboto"/>
                <w:spacing w:val="2"/>
                <w:sz w:val="21"/>
                <w:szCs w:val="21"/>
                <w:shd w:val="clear" w:color="auto" w:fill="FAFAFA"/>
              </w:rPr>
            </w:pPr>
            <w:r>
              <w:t xml:space="preserve">Link to: </w:t>
            </w:r>
            <w:hyperlink r:id="rId10" w:history="1">
              <w:r w:rsidR="00EC49AB" w:rsidRPr="00976C8B">
                <w:rPr>
                  <w:rStyle w:val="Hyperlink"/>
                  <w:rFonts w:ascii="Roboto" w:hAnsi="Roboto"/>
                  <w:spacing w:val="2"/>
                  <w:sz w:val="21"/>
                  <w:szCs w:val="21"/>
                  <w:shd w:val="clear" w:color="auto" w:fill="FAFAFA"/>
                </w:rPr>
                <w:t>https://skillsforgrowthsme.co.uk/?utm_source=DigitalKits&amp;utm_medium=Newsletter&amp;utm_campaign=LocalAuthorities-Toolkit</w:t>
              </w:r>
            </w:hyperlink>
          </w:p>
          <w:p w14:paraId="4084D5FF" w14:textId="5BC5AC6F" w:rsidR="006A0610" w:rsidRDefault="006A0610"/>
        </w:tc>
      </w:tr>
      <w:tr w:rsidR="00F538C8" w14:paraId="3A75809E" w14:textId="77777777" w:rsidTr="00F538C8">
        <w:tc>
          <w:tcPr>
            <w:tcW w:w="3487" w:type="dxa"/>
          </w:tcPr>
          <w:p w14:paraId="363BFF9F" w14:textId="6A887DBF" w:rsidR="006A0610" w:rsidRDefault="00971376">
            <w:r>
              <w:rPr>
                <w:noProof/>
              </w:rPr>
              <w:drawing>
                <wp:inline distT="0" distB="0" distL="0" distR="0" wp14:anchorId="114D06A5" wp14:editId="4740C0F9">
                  <wp:extent cx="2077085" cy="1168400"/>
                  <wp:effectExtent l="0" t="0" r="0" b="0"/>
                  <wp:docPr id="1" name="Picture 1" descr="A picture containing text, person, po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 pos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6CA4B6E" w14:textId="4B0E46C8" w:rsidR="006A0610" w:rsidRDefault="006A0610">
            <w:r>
              <w:t xml:space="preserve">Meet team </w:t>
            </w:r>
            <w:r w:rsidR="00116805">
              <w:t>Wigan</w:t>
            </w:r>
          </w:p>
        </w:tc>
        <w:tc>
          <w:tcPr>
            <w:tcW w:w="3487" w:type="dxa"/>
          </w:tcPr>
          <w:p w14:paraId="511BC1CB" w14:textId="77777777" w:rsidR="00971376" w:rsidRDefault="00971376" w:rsidP="00971376">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Meet Dawn and Janine, the powerhouse duo heading up </w:t>
            </w:r>
            <w:hyperlink r:id="rId12" w:tgtFrame="_blank" w:history="1">
              <w:r>
                <w:rPr>
                  <w:rStyle w:val="Hyperlink"/>
                  <w:rFonts w:eastAsia="Times New Roman" w:cstheme="minorHAnsi"/>
                  <w:sz w:val="16"/>
                  <w:szCs w:val="16"/>
                  <w:lang w:eastAsia="en-GB"/>
                </w:rPr>
                <w:t>Skills for Growth - SME Support</w:t>
              </w:r>
            </w:hyperlink>
            <w:r>
              <w:rPr>
                <w:rFonts w:eastAsia="Times New Roman" w:cstheme="minorHAnsi"/>
                <w:sz w:val="16"/>
                <w:szCs w:val="16"/>
                <w:lang w:eastAsia="en-GB"/>
              </w:rPr>
              <w:t>.</w:t>
            </w:r>
          </w:p>
          <w:p w14:paraId="30E65ACB" w14:textId="77777777" w:rsidR="00971376" w:rsidRDefault="00971376" w:rsidP="00971376">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Dawn, Janine and their team are here to help you:</w:t>
            </w:r>
          </w:p>
          <w:p w14:paraId="1035F39E" w14:textId="77777777" w:rsidR="00971376" w:rsidRDefault="00971376" w:rsidP="00971376">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Develop a top-level Skills Development Plan for your business</w:t>
            </w:r>
          </w:p>
          <w:p w14:paraId="00CFAE06" w14:textId="77777777" w:rsidR="00971376" w:rsidRDefault="00971376" w:rsidP="00971376">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Define Individual Skills Development Plans for selected employees</w:t>
            </w:r>
          </w:p>
          <w:p w14:paraId="3A53C371" w14:textId="77777777" w:rsidR="00971376" w:rsidRDefault="00971376" w:rsidP="00971376">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Consult you on steps to operational goals and challenges</w:t>
            </w:r>
          </w:p>
          <w:p w14:paraId="3A7DA6C9" w14:textId="77777777" w:rsidR="00971376" w:rsidRDefault="00971376" w:rsidP="00971376">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Provide ongoing support for over 6 months</w:t>
            </w:r>
          </w:p>
          <w:p w14:paraId="09BC9E8B" w14:textId="01743F12" w:rsidR="006A0610" w:rsidRPr="007F4C3D" w:rsidRDefault="00971376" w:rsidP="00971376">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In the time it takes you to have a cuppa, you could've finished your consultation with a Skills Coach and be geared up and ready to start your #SkillsRevolution.</w:t>
            </w:r>
            <w:r>
              <w:rPr>
                <w:rFonts w:eastAsia="Times New Roman" w:cstheme="minorHAnsi"/>
                <w:sz w:val="16"/>
                <w:szCs w:val="16"/>
                <w:lang w:eastAsia="en-GB"/>
              </w:rPr>
              <w:br/>
              <w:t>Call us on 0161 237 4444 and start today.</w:t>
            </w:r>
          </w:p>
        </w:tc>
        <w:tc>
          <w:tcPr>
            <w:tcW w:w="3487" w:type="dxa"/>
          </w:tcPr>
          <w:p w14:paraId="7050A94E" w14:textId="1A20D9D0" w:rsidR="006A0610" w:rsidRPr="006A0610" w:rsidRDefault="006A0610">
            <w:pPr>
              <w:rPr>
                <w:b/>
                <w:bCs/>
              </w:rPr>
            </w:pPr>
            <w:r w:rsidRPr="006A0610">
              <w:rPr>
                <w:b/>
                <w:bCs/>
              </w:rPr>
              <w:t>Request call</w:t>
            </w:r>
          </w:p>
          <w:p w14:paraId="6F16EF1A" w14:textId="77777777" w:rsidR="006A0610" w:rsidRDefault="006A0610"/>
          <w:p w14:paraId="4EEF52BA" w14:textId="77777777" w:rsidR="007D1592" w:rsidRDefault="006A0610" w:rsidP="007D1592">
            <w:pPr>
              <w:rPr>
                <w:rFonts w:ascii="Roboto" w:hAnsi="Roboto"/>
                <w:spacing w:val="2"/>
                <w:sz w:val="21"/>
                <w:szCs w:val="21"/>
                <w:shd w:val="clear" w:color="auto" w:fill="FAFAFA"/>
              </w:rPr>
            </w:pPr>
            <w:r>
              <w:t xml:space="preserve">Link to: </w:t>
            </w:r>
            <w:hyperlink r:id="rId13" w:history="1">
              <w:r w:rsidR="007D1592"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241AFD56" w14:textId="4E459431" w:rsidR="006A0610" w:rsidRDefault="006A0610"/>
        </w:tc>
      </w:tr>
      <w:tr w:rsidR="00F538C8" w14:paraId="31C9753A" w14:textId="77777777" w:rsidTr="00F538C8">
        <w:tc>
          <w:tcPr>
            <w:tcW w:w="3487" w:type="dxa"/>
          </w:tcPr>
          <w:p w14:paraId="48D405F7" w14:textId="6E0AC216" w:rsidR="006A0610" w:rsidRDefault="006A0610">
            <w:r>
              <w:rPr>
                <w:noProof/>
              </w:rPr>
              <w:lastRenderedPageBreak/>
              <w:drawing>
                <wp:inline distT="0" distB="0" distL="0" distR="0" wp14:anchorId="2DC4BF27" wp14:editId="775A6855">
                  <wp:extent cx="1886140" cy="629285"/>
                  <wp:effectExtent l="0" t="0" r="0" b="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47447" cy="649739"/>
                          </a:xfrm>
                          <a:prstGeom prst="rect">
                            <a:avLst/>
                          </a:prstGeom>
                        </pic:spPr>
                      </pic:pic>
                    </a:graphicData>
                  </a:graphic>
                </wp:inline>
              </w:drawing>
            </w:r>
          </w:p>
        </w:tc>
        <w:tc>
          <w:tcPr>
            <w:tcW w:w="3487" w:type="dxa"/>
          </w:tcPr>
          <w:p w14:paraId="08F5A309" w14:textId="04898AA2" w:rsidR="006A0610" w:rsidRDefault="006A0610">
            <w:r>
              <w:t>Get the #Businessentials with Skills for Growth – SME Support</w:t>
            </w:r>
          </w:p>
        </w:tc>
        <w:tc>
          <w:tcPr>
            <w:tcW w:w="3487" w:type="dxa"/>
          </w:tcPr>
          <w:p w14:paraId="31102A94" w14:textId="7DF0BFF1" w:rsidR="006A0610" w:rsidRPr="006A0610" w:rsidRDefault="007F4C3D"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Put your skills to the test and become a gold-medal business! Skills for Growth – SME Support is here to help </w:t>
            </w:r>
            <w:r w:rsidR="00986A0E">
              <w:rPr>
                <w:rFonts w:eastAsia="Times New Roman" w:cstheme="minorHAnsi"/>
                <w:sz w:val="16"/>
                <w:szCs w:val="16"/>
                <w:lang w:eastAsia="en-GB"/>
              </w:rPr>
              <w:t>Wigan</w:t>
            </w:r>
            <w:r>
              <w:rPr>
                <w:rFonts w:eastAsia="Times New Roman" w:cstheme="minorHAnsi"/>
                <w:sz w:val="16"/>
                <w:szCs w:val="16"/>
                <w:lang w:eastAsia="en-GB"/>
              </w:rPr>
              <w:t xml:space="preserve"> get the #Businessentials through</w:t>
            </w:r>
            <w:r w:rsidR="006A0610" w:rsidRPr="006A0610">
              <w:rPr>
                <w:rFonts w:eastAsia="Times New Roman" w:cstheme="minorHAnsi"/>
                <w:sz w:val="16"/>
                <w:szCs w:val="16"/>
                <w:lang w:eastAsia="en-GB"/>
              </w:rPr>
              <w:t>:</w:t>
            </w:r>
          </w:p>
          <w:p w14:paraId="543E390B" w14:textId="50D17301"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Skills Training and Development for your employees</w:t>
            </w:r>
          </w:p>
          <w:p w14:paraId="721F4D8F" w14:textId="278B488E"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Specialist Support in Apprenticeships, Health &amp; Wellbeing, and Innovation</w:t>
            </w:r>
          </w:p>
          <w:p w14:paraId="35EF5CBD" w14:textId="10C3734A" w:rsidR="006A0610" w:rsidRPr="006A0610" w:rsidRDefault="006A0610" w:rsidP="006A0610">
            <w:pPr>
              <w:numPr>
                <w:ilvl w:val="0"/>
                <w:numId w:val="2"/>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 xml:space="preserve">100s of bite size learning modules through </w:t>
            </w:r>
            <w:hyperlink r:id="rId15" w:tgtFrame="_blank" w:history="1">
              <w:r w:rsidRPr="006A0610">
                <w:rPr>
                  <w:rFonts w:eastAsia="Times New Roman" w:cstheme="minorHAnsi"/>
                  <w:b/>
                  <w:bCs/>
                  <w:sz w:val="16"/>
                  <w:szCs w:val="16"/>
                  <w:lang w:eastAsia="en-GB"/>
                </w:rPr>
                <w:t xml:space="preserve">GM Skills Map </w:t>
              </w:r>
            </w:hyperlink>
          </w:p>
          <w:p w14:paraId="3AC586D1" w14:textId="1785AF6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G</w:t>
            </w:r>
            <w:r w:rsidR="006A0610" w:rsidRPr="006A0610">
              <w:rPr>
                <w:rFonts w:eastAsia="Times New Roman" w:cstheme="minorHAnsi"/>
                <w:b/>
                <w:bCs/>
                <w:sz w:val="16"/>
                <w:szCs w:val="16"/>
                <w:lang w:eastAsia="en-GB"/>
              </w:rPr>
              <w:t xml:space="preserve">rants and funding </w:t>
            </w:r>
            <w:r w:rsidRPr="007F4C3D">
              <w:rPr>
                <w:rFonts w:eastAsia="Times New Roman" w:cstheme="minorHAnsi"/>
                <w:b/>
                <w:bCs/>
                <w:sz w:val="16"/>
                <w:szCs w:val="16"/>
                <w:lang w:eastAsia="en-GB"/>
              </w:rPr>
              <w:t>to suit your needs</w:t>
            </w:r>
          </w:p>
          <w:p w14:paraId="46D1D6B1" w14:textId="5897218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T</w:t>
            </w:r>
            <w:r w:rsidR="006A0610" w:rsidRPr="006A0610">
              <w:rPr>
                <w:rFonts w:eastAsia="Times New Roman" w:cstheme="minorHAnsi"/>
                <w:b/>
                <w:bCs/>
                <w:sz w:val="16"/>
                <w:szCs w:val="16"/>
                <w:lang w:eastAsia="en-GB"/>
              </w:rPr>
              <w:t>onnes of expert-led workshops, webinars and events</w:t>
            </w:r>
          </w:p>
          <w:p w14:paraId="7B262B2D"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And more!</w:t>
            </w:r>
          </w:p>
          <w:p w14:paraId="527C3CA0" w14:textId="4FBAC41D" w:rsidR="006A0610" w:rsidRPr="007F4C3D"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At no cost to your business, with as little or as much support as you need for over 6 months, call 0161 237 4444 now to get started.</w:t>
            </w:r>
          </w:p>
        </w:tc>
        <w:tc>
          <w:tcPr>
            <w:tcW w:w="3487" w:type="dxa"/>
          </w:tcPr>
          <w:p w14:paraId="6A48D111" w14:textId="77777777" w:rsidR="006A0610" w:rsidRPr="006A0610" w:rsidRDefault="006A0610" w:rsidP="006A0610">
            <w:pPr>
              <w:rPr>
                <w:b/>
                <w:bCs/>
              </w:rPr>
            </w:pPr>
            <w:r w:rsidRPr="006A0610">
              <w:rPr>
                <w:b/>
                <w:bCs/>
              </w:rPr>
              <w:t>Request call</w:t>
            </w:r>
          </w:p>
          <w:p w14:paraId="0689793B" w14:textId="77777777" w:rsidR="006A0610" w:rsidRDefault="006A0610" w:rsidP="006A0610"/>
          <w:p w14:paraId="0C2F94B9" w14:textId="77777777" w:rsidR="007D1592" w:rsidRDefault="006A0610" w:rsidP="007D1592">
            <w:pPr>
              <w:rPr>
                <w:rFonts w:ascii="Roboto" w:hAnsi="Roboto"/>
                <w:spacing w:val="2"/>
                <w:sz w:val="21"/>
                <w:szCs w:val="21"/>
                <w:shd w:val="clear" w:color="auto" w:fill="FAFAFA"/>
              </w:rPr>
            </w:pPr>
            <w:r>
              <w:t xml:space="preserve">Link to: </w:t>
            </w:r>
            <w:hyperlink r:id="rId16" w:history="1">
              <w:r w:rsidR="007D1592"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032EB459" w14:textId="18692E96" w:rsidR="006A0610" w:rsidRDefault="006A0610" w:rsidP="006A0610"/>
        </w:tc>
      </w:tr>
      <w:tr w:rsidR="00F538C8" w14:paraId="073CAFA2" w14:textId="77777777" w:rsidTr="00F538C8">
        <w:tc>
          <w:tcPr>
            <w:tcW w:w="3487" w:type="dxa"/>
          </w:tcPr>
          <w:p w14:paraId="18A30313" w14:textId="550240A9" w:rsidR="006A0610" w:rsidRDefault="006A0610">
            <w:r>
              <w:rPr>
                <w:noProof/>
              </w:rPr>
              <w:drawing>
                <wp:inline distT="0" distB="0" distL="0" distR="0" wp14:anchorId="527763F1" wp14:editId="69E36D30">
                  <wp:extent cx="1911350" cy="1075082"/>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31465" cy="1086396"/>
                          </a:xfrm>
                          <a:prstGeom prst="rect">
                            <a:avLst/>
                          </a:prstGeom>
                        </pic:spPr>
                      </pic:pic>
                    </a:graphicData>
                  </a:graphic>
                </wp:inline>
              </w:drawing>
            </w:r>
          </w:p>
        </w:tc>
        <w:tc>
          <w:tcPr>
            <w:tcW w:w="3487" w:type="dxa"/>
          </w:tcPr>
          <w:p w14:paraId="40B9A195" w14:textId="291EB19A" w:rsidR="006A0610" w:rsidRDefault="006A0610">
            <w:r>
              <w:t>Got a network of SMEs in your supply chain in need of a boost?</w:t>
            </w:r>
          </w:p>
        </w:tc>
        <w:tc>
          <w:tcPr>
            <w:tcW w:w="3487" w:type="dxa"/>
          </w:tcPr>
          <w:p w14:paraId="4A053202"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One positive change can impact your entire supply line, so refer SMEs in your network to Skills for Growth - SME Support and help them get the skills, structure and strategies for success at no cost to their business.</w:t>
            </w:r>
          </w:p>
          <w:p w14:paraId="445C4D45"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Develop your team with skills</w:t>
            </w:r>
          </w:p>
          <w:p w14:paraId="240D220A"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Maximise future growth</w:t>
            </w:r>
          </w:p>
          <w:p w14:paraId="26DFA889"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Reshape your business</w:t>
            </w:r>
          </w:p>
          <w:p w14:paraId="2C789504" w14:textId="6D514D82"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613D59D3" w14:textId="77777777" w:rsidR="006A0610" w:rsidRPr="006A0610" w:rsidRDefault="006A0610">
            <w:pPr>
              <w:rPr>
                <w:b/>
                <w:bCs/>
              </w:rPr>
            </w:pPr>
            <w:r w:rsidRPr="006A0610">
              <w:rPr>
                <w:b/>
                <w:bCs/>
              </w:rPr>
              <w:t>Read More</w:t>
            </w:r>
          </w:p>
          <w:p w14:paraId="23DC7410" w14:textId="77777777" w:rsidR="006A0610" w:rsidRDefault="006A0610"/>
          <w:p w14:paraId="23509D44" w14:textId="77777777" w:rsidR="005627AE" w:rsidRDefault="006A0610" w:rsidP="005627AE">
            <w:r>
              <w:t xml:space="preserve">Link to: </w:t>
            </w:r>
            <w:hyperlink r:id="rId18" w:history="1">
              <w:r w:rsidR="005627AE" w:rsidRPr="00976C8B">
                <w:rPr>
                  <w:rStyle w:val="Hyperlink"/>
                  <w:rFonts w:ascii="Roboto" w:hAnsi="Roboto"/>
                  <w:spacing w:val="2"/>
                  <w:sz w:val="21"/>
                  <w:szCs w:val="21"/>
                  <w:shd w:val="clear" w:color="auto" w:fill="FAFAFA"/>
                </w:rPr>
                <w:t>https://skillsforgrowthsme.co.uk/media/1286/4079-sfg_supply-chain-brochure-v4.pdf?utm_source=DigitalKits&amp;utm_medium=Newsletter&amp;utm_campaign=LocalAuthorities-Toolkit</w:t>
              </w:r>
            </w:hyperlink>
            <w:r w:rsidR="005627AE">
              <w:rPr>
                <w:rFonts w:ascii="Roboto" w:hAnsi="Roboto"/>
                <w:spacing w:val="2"/>
                <w:sz w:val="21"/>
                <w:szCs w:val="21"/>
                <w:shd w:val="clear" w:color="auto" w:fill="FAFAFA"/>
              </w:rPr>
              <w:t xml:space="preserve"> </w:t>
            </w:r>
          </w:p>
          <w:p w14:paraId="28F983A9" w14:textId="66AE0561" w:rsidR="006A0610" w:rsidRDefault="006A0610"/>
        </w:tc>
      </w:tr>
      <w:tr w:rsidR="00F538C8" w14:paraId="07A7DCD3" w14:textId="77777777" w:rsidTr="00F538C8">
        <w:tc>
          <w:tcPr>
            <w:tcW w:w="3487" w:type="dxa"/>
          </w:tcPr>
          <w:p w14:paraId="3E2A8709" w14:textId="4E2EF990" w:rsidR="006A0610" w:rsidRDefault="006A0610">
            <w:r>
              <w:rPr>
                <w:noProof/>
              </w:rPr>
              <w:drawing>
                <wp:inline distT="0" distB="0" distL="0" distR="0" wp14:anchorId="7B28F522" wp14:editId="0ADD414B">
                  <wp:extent cx="1892300" cy="630767"/>
                  <wp:effectExtent l="0" t="0" r="0" b="0"/>
                  <wp:docPr id="4" name="Picture 4" descr="A picture containing text, person,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indoor&#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43485" cy="647829"/>
                          </a:xfrm>
                          <a:prstGeom prst="rect">
                            <a:avLst/>
                          </a:prstGeom>
                        </pic:spPr>
                      </pic:pic>
                    </a:graphicData>
                  </a:graphic>
                </wp:inline>
              </w:drawing>
            </w:r>
          </w:p>
        </w:tc>
        <w:tc>
          <w:tcPr>
            <w:tcW w:w="3487" w:type="dxa"/>
          </w:tcPr>
          <w:p w14:paraId="008B2C0E" w14:textId="49372556" w:rsidR="006A0610" w:rsidRDefault="006A0610">
            <w:r>
              <w:t xml:space="preserve">Reach more learners in </w:t>
            </w:r>
            <w:r w:rsidR="008C5FBE">
              <w:t>Wigan</w:t>
            </w:r>
            <w:r>
              <w:t xml:space="preserve"> and beyond!</w:t>
            </w:r>
          </w:p>
        </w:tc>
        <w:tc>
          <w:tcPr>
            <w:tcW w:w="3487" w:type="dxa"/>
          </w:tcPr>
          <w:p w14:paraId="44541D78" w14:textId="477D2DAA"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Are you ready to help transform </w:t>
            </w:r>
            <w:r w:rsidR="008C5FBE">
              <w:rPr>
                <w:rFonts w:eastAsia="Times New Roman" w:cstheme="minorHAnsi"/>
                <w:sz w:val="16"/>
                <w:szCs w:val="16"/>
                <w:lang w:eastAsia="en-GB"/>
              </w:rPr>
              <w:t>Wigan</w:t>
            </w:r>
            <w:r w:rsidRPr="006A0610">
              <w:rPr>
                <w:rFonts w:eastAsia="Times New Roman" w:cstheme="minorHAnsi"/>
                <w:sz w:val="16"/>
                <w:szCs w:val="16"/>
                <w:lang w:eastAsia="en-GB"/>
              </w:rPr>
              <w:t xml:space="preserve"> into a thriving business hub of the future?</w:t>
            </w:r>
            <w:r w:rsidRPr="006A0610">
              <w:rPr>
                <w:rFonts w:eastAsia="Times New Roman" w:cstheme="minorHAnsi"/>
                <w:sz w:val="16"/>
                <w:szCs w:val="16"/>
                <w:lang w:eastAsia="en-GB"/>
              </w:rPr>
              <w:br/>
            </w:r>
            <w:r w:rsidRPr="006A0610">
              <w:rPr>
                <w:rFonts w:eastAsia="Times New Roman" w:cstheme="minorHAnsi"/>
                <w:sz w:val="16"/>
                <w:szCs w:val="16"/>
                <w:lang w:eastAsia="en-GB"/>
              </w:rPr>
              <w:br/>
              <w:t>Skills for Growth - SME Support's innovative online platform GM Skills Map are looking for Training Providers to deliver futureproof courses to SMEs and their employees.</w:t>
            </w:r>
          </w:p>
          <w:p w14:paraId="69FB50A5"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Reach more learners</w:t>
            </w:r>
          </w:p>
          <w:p w14:paraId="6951B1CA"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lastRenderedPageBreak/>
              <w:t>Add value to your existing offering</w:t>
            </w:r>
          </w:p>
          <w:p w14:paraId="7E1E8924"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Appear alongside GM's biggest contributors</w:t>
            </w:r>
          </w:p>
          <w:p w14:paraId="7625C902" w14:textId="6448FC43"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 xml:space="preserve">Interested? </w:t>
            </w:r>
            <w:r w:rsidR="00652EA4">
              <w:rPr>
                <w:rFonts w:eastAsia="Times New Roman" w:cstheme="minorHAnsi"/>
                <w:sz w:val="16"/>
                <w:szCs w:val="16"/>
                <w:lang w:eastAsia="en-GB"/>
              </w:rPr>
              <w:t>Visit GM Skills Map online</w:t>
            </w:r>
            <w:r w:rsidRPr="006A0610">
              <w:rPr>
                <w:rFonts w:eastAsia="Times New Roman" w:cstheme="minorHAnsi"/>
                <w:sz w:val="16"/>
                <w:szCs w:val="16"/>
                <w:lang w:eastAsia="en-GB"/>
              </w:rPr>
              <w:t xml:space="preserve"> to find out more.</w:t>
            </w:r>
          </w:p>
        </w:tc>
        <w:tc>
          <w:tcPr>
            <w:tcW w:w="3487" w:type="dxa"/>
          </w:tcPr>
          <w:p w14:paraId="06BC088C" w14:textId="77777777" w:rsidR="006A0610" w:rsidRPr="006A0610" w:rsidRDefault="006A0610">
            <w:pPr>
              <w:rPr>
                <w:b/>
                <w:bCs/>
              </w:rPr>
            </w:pPr>
            <w:r w:rsidRPr="006A0610">
              <w:rPr>
                <w:b/>
                <w:bCs/>
              </w:rPr>
              <w:lastRenderedPageBreak/>
              <w:t>Read More</w:t>
            </w:r>
          </w:p>
          <w:p w14:paraId="0B46A0D0" w14:textId="77777777" w:rsidR="006A0610" w:rsidRDefault="006A0610"/>
          <w:p w14:paraId="6322A126" w14:textId="77777777" w:rsidR="006A0610" w:rsidRDefault="006A0610">
            <w:r>
              <w:t>Link to:</w:t>
            </w:r>
          </w:p>
          <w:p w14:paraId="108FA3BD" w14:textId="77777777" w:rsidR="00652EA4" w:rsidRDefault="00652EA4" w:rsidP="00652EA4">
            <w:pPr>
              <w:rPr>
                <w:rFonts w:ascii="Roboto" w:hAnsi="Roboto"/>
                <w:spacing w:val="2"/>
                <w:sz w:val="21"/>
                <w:szCs w:val="21"/>
                <w:shd w:val="clear" w:color="auto" w:fill="FAFAFA"/>
              </w:rPr>
            </w:pPr>
            <w:hyperlink r:id="rId20" w:history="1">
              <w:r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229D4D36" w14:textId="09A3C9B4" w:rsidR="006A0610" w:rsidRDefault="006A0610"/>
        </w:tc>
      </w:tr>
      <w:tr w:rsidR="00F538C8" w14:paraId="5BD05E59" w14:textId="77777777" w:rsidTr="00F538C8">
        <w:tc>
          <w:tcPr>
            <w:tcW w:w="3487" w:type="dxa"/>
          </w:tcPr>
          <w:p w14:paraId="4DCF33B6" w14:textId="0DCAB961" w:rsidR="006A0610" w:rsidRDefault="006A0610">
            <w:r>
              <w:rPr>
                <w:noProof/>
              </w:rPr>
              <w:lastRenderedPageBreak/>
              <w:drawing>
                <wp:inline distT="0" distB="0" distL="0" distR="0" wp14:anchorId="353687E5" wp14:editId="7C4FCC5D">
                  <wp:extent cx="1943100" cy="1092942"/>
                  <wp:effectExtent l="0" t="0" r="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57838" cy="1101232"/>
                          </a:xfrm>
                          <a:prstGeom prst="rect">
                            <a:avLst/>
                          </a:prstGeom>
                        </pic:spPr>
                      </pic:pic>
                    </a:graphicData>
                  </a:graphic>
                </wp:inline>
              </w:drawing>
            </w:r>
          </w:p>
        </w:tc>
        <w:tc>
          <w:tcPr>
            <w:tcW w:w="3487" w:type="dxa"/>
          </w:tcPr>
          <w:p w14:paraId="20FFBBA3" w14:textId="51C43096" w:rsidR="006A0610" w:rsidRDefault="007C546B">
            <w:r>
              <w:t>89% of UK businesses say Apprenticeships improved their produc</w:t>
            </w:r>
            <w:r w:rsidR="00207855">
              <w:t>t</w:t>
            </w:r>
            <w:r>
              <w:t xml:space="preserve"> or service</w:t>
            </w:r>
          </w:p>
        </w:tc>
        <w:tc>
          <w:tcPr>
            <w:tcW w:w="3487" w:type="dxa"/>
          </w:tcPr>
          <w:p w14:paraId="4B670DBF" w14:textId="46FE4060" w:rsidR="006A0610" w:rsidRPr="006A0610" w:rsidRDefault="008C5FBE"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Wigan</w:t>
            </w:r>
            <w:r w:rsidR="00F538C8">
              <w:rPr>
                <w:rFonts w:eastAsia="Times New Roman" w:cstheme="minorHAnsi"/>
                <w:sz w:val="16"/>
                <w:szCs w:val="16"/>
                <w:lang w:eastAsia="en-GB"/>
              </w:rPr>
              <w:t xml:space="preserve"> businesses</w:t>
            </w:r>
            <w:r w:rsidR="006A0610" w:rsidRPr="006A0610">
              <w:rPr>
                <w:rFonts w:eastAsia="Times New Roman" w:cstheme="minorHAnsi"/>
                <w:sz w:val="16"/>
                <w:szCs w:val="16"/>
                <w:lang w:eastAsia="en-GB"/>
              </w:rPr>
              <w:t xml:space="preserve">, </w:t>
            </w:r>
            <w:r w:rsidR="007C546B">
              <w:rPr>
                <w:rFonts w:eastAsia="Times New Roman" w:cstheme="minorHAnsi"/>
                <w:sz w:val="16"/>
                <w:szCs w:val="16"/>
                <w:lang w:eastAsia="en-GB"/>
              </w:rPr>
              <w:t>talk to</w:t>
            </w:r>
            <w:r w:rsidR="006A0610" w:rsidRPr="006A0610">
              <w:rPr>
                <w:rFonts w:eastAsia="Times New Roman" w:cstheme="minorHAnsi"/>
                <w:sz w:val="16"/>
                <w:szCs w:val="16"/>
                <w:lang w:eastAsia="en-GB"/>
              </w:rPr>
              <w:t xml:space="preserve"> Skills for Growth - SME Support</w:t>
            </w:r>
            <w:r w:rsidR="007C546B">
              <w:rPr>
                <w:rFonts w:eastAsia="Times New Roman" w:cstheme="minorHAnsi"/>
                <w:sz w:val="16"/>
                <w:szCs w:val="16"/>
                <w:lang w:eastAsia="en-GB"/>
              </w:rPr>
              <w:t xml:space="preserve">’s </w:t>
            </w:r>
            <w:r w:rsidR="00F538C8">
              <w:rPr>
                <w:rFonts w:eastAsia="Times New Roman" w:cstheme="minorHAnsi"/>
                <w:sz w:val="16"/>
                <w:szCs w:val="16"/>
                <w:lang w:eastAsia="en-GB"/>
              </w:rPr>
              <w:t>Apprenticeship Specialist</w:t>
            </w:r>
            <w:r w:rsidR="007C546B">
              <w:rPr>
                <w:rFonts w:eastAsia="Times New Roman" w:cstheme="minorHAnsi"/>
                <w:sz w:val="16"/>
                <w:szCs w:val="16"/>
                <w:lang w:eastAsia="en-GB"/>
              </w:rPr>
              <w:t xml:space="preserve">, </w:t>
            </w:r>
            <w:r w:rsidR="006A0610" w:rsidRPr="006A0610">
              <w:rPr>
                <w:rFonts w:eastAsia="Times New Roman" w:cstheme="minorHAnsi"/>
                <w:sz w:val="16"/>
                <w:szCs w:val="16"/>
                <w:lang w:eastAsia="en-GB"/>
              </w:rPr>
              <w:t xml:space="preserve">helping 1000s of business grow their team </w:t>
            </w:r>
            <w:r w:rsidR="00F538C8">
              <w:rPr>
                <w:rFonts w:eastAsia="Times New Roman" w:cstheme="minorHAnsi"/>
                <w:sz w:val="16"/>
                <w:szCs w:val="16"/>
                <w:lang w:eastAsia="en-GB"/>
              </w:rPr>
              <w:t>through</w:t>
            </w:r>
            <w:r w:rsidR="006A0610" w:rsidRPr="006A0610">
              <w:rPr>
                <w:rFonts w:eastAsia="Times New Roman" w:cstheme="minorHAnsi"/>
                <w:sz w:val="16"/>
                <w:szCs w:val="16"/>
                <w:lang w:eastAsia="en-GB"/>
              </w:rPr>
              <w:t xml:space="preserve"> apprenticeships.</w:t>
            </w:r>
          </w:p>
          <w:p w14:paraId="4B874675"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Recruit and retain top talent</w:t>
            </w:r>
          </w:p>
          <w:p w14:paraId="1FA6C9D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Source the right training provider for your needs</w:t>
            </w:r>
          </w:p>
          <w:p w14:paraId="5C997CE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Support with your levy application</w:t>
            </w:r>
          </w:p>
          <w:p w14:paraId="0DCE32FC" w14:textId="07591D7C"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3A18CAAB" w14:textId="77777777" w:rsidR="006A0610" w:rsidRPr="006A0610" w:rsidRDefault="006A0610">
            <w:pPr>
              <w:rPr>
                <w:b/>
                <w:bCs/>
              </w:rPr>
            </w:pPr>
            <w:r w:rsidRPr="006A0610">
              <w:rPr>
                <w:b/>
                <w:bCs/>
              </w:rPr>
              <w:t>Learn more</w:t>
            </w:r>
          </w:p>
          <w:p w14:paraId="4CC054CD" w14:textId="77777777" w:rsidR="006A0610" w:rsidRDefault="006A0610"/>
          <w:p w14:paraId="76FFD149" w14:textId="77777777" w:rsidR="00D2518F" w:rsidRDefault="006A0610" w:rsidP="00D2518F">
            <w:pPr>
              <w:rPr>
                <w:rFonts w:ascii="Roboto" w:hAnsi="Roboto"/>
                <w:spacing w:val="2"/>
                <w:sz w:val="21"/>
                <w:szCs w:val="21"/>
                <w:shd w:val="clear" w:color="auto" w:fill="FAFAFA"/>
              </w:rPr>
            </w:pPr>
            <w:r>
              <w:t xml:space="preserve">Link to: </w:t>
            </w:r>
            <w:hyperlink r:id="rId22" w:history="1">
              <w:r w:rsidR="00D2518F" w:rsidRPr="00976C8B">
                <w:rPr>
                  <w:rStyle w:val="Hyperlink"/>
                  <w:rFonts w:ascii="Roboto" w:hAnsi="Roboto"/>
                  <w:spacing w:val="2"/>
                  <w:sz w:val="21"/>
                  <w:szCs w:val="21"/>
                  <w:shd w:val="clear" w:color="auto" w:fill="FAFAFA"/>
                </w:rPr>
                <w:t>https://skillsforgrowthsme.co.uk/media/1206/sfg_apprenticeship_specialist_flyer.pdf?utm_source=DigitalKits&amp;utm_medium=Newsletter&amp;utm_campaign=LocalAuthorities-Toolkit</w:t>
              </w:r>
            </w:hyperlink>
          </w:p>
          <w:p w14:paraId="3A86AE10" w14:textId="4F0CD854" w:rsidR="006A0610" w:rsidRDefault="006A0610"/>
        </w:tc>
      </w:tr>
      <w:tr w:rsidR="00F538C8" w14:paraId="5E063CB5" w14:textId="77777777" w:rsidTr="00F538C8">
        <w:tc>
          <w:tcPr>
            <w:tcW w:w="3487" w:type="dxa"/>
          </w:tcPr>
          <w:p w14:paraId="63C0618F" w14:textId="7D620B39" w:rsidR="006A0610" w:rsidRDefault="00F538C8">
            <w:r>
              <w:rPr>
                <w:noProof/>
              </w:rPr>
              <w:drawing>
                <wp:inline distT="0" distB="0" distL="0" distR="0" wp14:anchorId="355571EF" wp14:editId="1A841E29">
                  <wp:extent cx="2077085" cy="1168400"/>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666B93FF" w14:textId="5DD4143E" w:rsidR="006A0610" w:rsidRDefault="007C546B">
            <w:r>
              <w:t xml:space="preserve">1 in 4 </w:t>
            </w:r>
            <w:r w:rsidR="004B37DE">
              <w:t>people in the UK experience a mental health issue</w:t>
            </w:r>
          </w:p>
        </w:tc>
        <w:tc>
          <w:tcPr>
            <w:tcW w:w="3487" w:type="dxa"/>
          </w:tcPr>
          <w:p w14:paraId="37BDC317" w14:textId="66676E91" w:rsidR="00F538C8" w:rsidRPr="00F538C8" w:rsidRDefault="008C5FBE" w:rsidP="00F538C8">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Wigan</w:t>
            </w:r>
            <w:r w:rsidR="00F538C8">
              <w:rPr>
                <w:rFonts w:eastAsia="Times New Roman" w:cstheme="minorHAnsi"/>
                <w:sz w:val="16"/>
                <w:szCs w:val="16"/>
                <w:lang w:eastAsia="en-GB"/>
              </w:rPr>
              <w:t>, how well do you know your team? If</w:t>
            </w:r>
            <w:r w:rsidR="00F538C8" w:rsidRPr="00F538C8">
              <w:rPr>
                <w:rFonts w:eastAsia="Times New Roman" w:cstheme="minorHAnsi"/>
                <w:sz w:val="16"/>
                <w:szCs w:val="16"/>
                <w:lang w:eastAsia="en-GB"/>
              </w:rPr>
              <w:t xml:space="preserve"> Health &amp; Wellbeing</w:t>
            </w:r>
            <w:r w:rsidR="00F538C8">
              <w:rPr>
                <w:rFonts w:eastAsia="Times New Roman" w:cstheme="minorHAnsi"/>
                <w:sz w:val="16"/>
                <w:szCs w:val="16"/>
                <w:lang w:eastAsia="en-GB"/>
              </w:rPr>
              <w:t xml:space="preserve"> is a priority for you,</w:t>
            </w:r>
            <w:r w:rsidR="00F538C8" w:rsidRPr="00F538C8">
              <w:rPr>
                <w:rFonts w:eastAsia="Times New Roman" w:cstheme="minorHAnsi"/>
                <w:sz w:val="16"/>
                <w:szCs w:val="16"/>
                <w:lang w:eastAsia="en-GB"/>
              </w:rPr>
              <w:t xml:space="preserve"> Skills for Growth - SME Support</w:t>
            </w:r>
            <w:r w:rsidR="00F538C8">
              <w:rPr>
                <w:rFonts w:eastAsia="Times New Roman" w:cstheme="minorHAnsi"/>
                <w:sz w:val="16"/>
                <w:szCs w:val="16"/>
                <w:lang w:eastAsia="en-GB"/>
              </w:rPr>
              <w:t>’s Specialists are</w:t>
            </w:r>
            <w:r w:rsidR="00F538C8" w:rsidRPr="00F538C8">
              <w:rPr>
                <w:rFonts w:eastAsia="Times New Roman" w:cstheme="minorHAnsi"/>
                <w:sz w:val="16"/>
                <w:szCs w:val="16"/>
                <w:lang w:eastAsia="en-GB"/>
              </w:rPr>
              <w:t xml:space="preserve"> helping 1000s of business</w:t>
            </w:r>
            <w:r w:rsidR="00F538C8">
              <w:rPr>
                <w:rFonts w:eastAsia="Times New Roman" w:cstheme="minorHAnsi"/>
                <w:sz w:val="16"/>
                <w:szCs w:val="16"/>
                <w:lang w:eastAsia="en-GB"/>
              </w:rPr>
              <w:t>es</w:t>
            </w:r>
            <w:r w:rsidR="00F538C8" w:rsidRPr="00F538C8">
              <w:rPr>
                <w:rFonts w:eastAsia="Times New Roman" w:cstheme="minorHAnsi"/>
                <w:sz w:val="16"/>
                <w:szCs w:val="16"/>
                <w:lang w:eastAsia="en-GB"/>
              </w:rPr>
              <w:t xml:space="preserve"> embed wellness into their company culture and improve employee productivity in the process.</w:t>
            </w:r>
          </w:p>
          <w:p w14:paraId="05F222E6"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Create a culture of wellness</w:t>
            </w:r>
          </w:p>
          <w:p w14:paraId="3531875B"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Improve employee productivity</w:t>
            </w:r>
          </w:p>
          <w:p w14:paraId="48227192"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Recruit and retain top talent</w:t>
            </w:r>
          </w:p>
          <w:p w14:paraId="481990CD" w14:textId="6C6BBAC3" w:rsidR="006A0610" w:rsidRPr="00F538C8" w:rsidRDefault="00F538C8" w:rsidP="00F538C8">
            <w:pPr>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364DDCCD" w14:textId="77777777" w:rsidR="006A0610" w:rsidRPr="00F538C8" w:rsidRDefault="00F538C8">
            <w:pPr>
              <w:rPr>
                <w:b/>
                <w:bCs/>
              </w:rPr>
            </w:pPr>
            <w:r w:rsidRPr="00F538C8">
              <w:rPr>
                <w:b/>
                <w:bCs/>
              </w:rPr>
              <w:t>Learn more</w:t>
            </w:r>
          </w:p>
          <w:p w14:paraId="31243765" w14:textId="77777777" w:rsidR="00F538C8" w:rsidRDefault="00F538C8"/>
          <w:p w14:paraId="11B21BC8" w14:textId="77777777" w:rsidR="00662EB1" w:rsidRDefault="00F538C8" w:rsidP="00662EB1">
            <w:pPr>
              <w:rPr>
                <w:rFonts w:ascii="Roboto" w:hAnsi="Roboto"/>
                <w:spacing w:val="2"/>
                <w:sz w:val="21"/>
                <w:szCs w:val="21"/>
                <w:shd w:val="clear" w:color="auto" w:fill="FAFAFA"/>
              </w:rPr>
            </w:pPr>
            <w:r>
              <w:t xml:space="preserve">Link to: </w:t>
            </w:r>
            <w:hyperlink r:id="rId24" w:history="1">
              <w:r w:rsidR="00662EB1" w:rsidRPr="00976C8B">
                <w:rPr>
                  <w:rStyle w:val="Hyperlink"/>
                  <w:rFonts w:ascii="Roboto" w:hAnsi="Roboto"/>
                  <w:spacing w:val="2"/>
                  <w:sz w:val="21"/>
                  <w:szCs w:val="21"/>
                  <w:shd w:val="clear" w:color="auto" w:fill="FAFAFA"/>
                </w:rPr>
                <w:t>https://skillsforgrowthsme.co.uk/media/1205/sfg_health_wellbeing_flyer.pdf?utm_source=DigitalKits&amp;utm_medium=Newsletter&amp;utm_campaign=LocalAuthorities-Toolkit</w:t>
              </w:r>
            </w:hyperlink>
          </w:p>
          <w:p w14:paraId="17D4E948" w14:textId="78E08804" w:rsidR="00F538C8" w:rsidRDefault="00F538C8"/>
        </w:tc>
      </w:tr>
      <w:tr w:rsidR="00F538C8" w14:paraId="4BD73886" w14:textId="77777777" w:rsidTr="00F538C8">
        <w:tc>
          <w:tcPr>
            <w:tcW w:w="3487" w:type="dxa"/>
          </w:tcPr>
          <w:p w14:paraId="0065357B" w14:textId="43F2F551" w:rsidR="00F538C8" w:rsidRDefault="00F538C8">
            <w:pPr>
              <w:rPr>
                <w:noProof/>
              </w:rPr>
            </w:pPr>
            <w:r>
              <w:rPr>
                <w:noProof/>
              </w:rPr>
              <w:drawing>
                <wp:inline distT="0" distB="0" distL="0" distR="0" wp14:anchorId="5ABA05FB" wp14:editId="29A33553">
                  <wp:extent cx="2077085" cy="11684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45C15C7E" w14:textId="70EED852" w:rsidR="00F538C8" w:rsidRDefault="00A617CB">
            <w:r>
              <w:t>Lay the foundations for the future</w:t>
            </w:r>
          </w:p>
        </w:tc>
        <w:tc>
          <w:tcPr>
            <w:tcW w:w="3487" w:type="dxa"/>
          </w:tcPr>
          <w:p w14:paraId="044F9B17" w14:textId="247EC65A" w:rsidR="00A617CB" w:rsidRPr="00F538C8" w:rsidRDefault="008C5FBE"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Wigan</w:t>
            </w:r>
            <w:r w:rsidR="00A617CB">
              <w:rPr>
                <w:rFonts w:eastAsia="Times New Roman" w:cstheme="minorHAnsi"/>
                <w:sz w:val="16"/>
                <w:szCs w:val="16"/>
                <w:lang w:eastAsia="en-GB"/>
              </w:rPr>
              <w:t>, are your business operations adaptable, innovative and futureproof? If</w:t>
            </w:r>
            <w:r w:rsidR="00A617CB" w:rsidRPr="00F538C8">
              <w:rPr>
                <w:rFonts w:eastAsia="Times New Roman" w:cstheme="minorHAnsi"/>
                <w:sz w:val="16"/>
                <w:szCs w:val="16"/>
                <w:lang w:eastAsia="en-GB"/>
              </w:rPr>
              <w:t xml:space="preserve"> </w:t>
            </w:r>
            <w:r w:rsidR="00A617CB">
              <w:rPr>
                <w:rFonts w:eastAsia="Times New Roman" w:cstheme="minorHAnsi"/>
                <w:sz w:val="16"/>
                <w:szCs w:val="16"/>
                <w:lang w:eastAsia="en-GB"/>
              </w:rPr>
              <w:t>you answered “no” to any of these, then</w:t>
            </w:r>
            <w:r w:rsidR="00A617CB" w:rsidRPr="00F538C8">
              <w:rPr>
                <w:rFonts w:eastAsia="Times New Roman" w:cstheme="minorHAnsi"/>
                <w:sz w:val="16"/>
                <w:szCs w:val="16"/>
                <w:lang w:eastAsia="en-GB"/>
              </w:rPr>
              <w:t xml:space="preserve"> Skills for Growth - SME Support</w:t>
            </w:r>
            <w:r w:rsidR="00A617CB">
              <w:rPr>
                <w:rFonts w:eastAsia="Times New Roman" w:cstheme="minorHAnsi"/>
                <w:sz w:val="16"/>
                <w:szCs w:val="16"/>
                <w:lang w:eastAsia="en-GB"/>
              </w:rPr>
              <w:t>’s innovation specialist is here to help!</w:t>
            </w:r>
          </w:p>
          <w:p w14:paraId="7CFD7F2B" w14:textId="756ECF35"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Optimise your operations strategy</w:t>
            </w:r>
          </w:p>
          <w:p w14:paraId="24048F35" w14:textId="796FC4D2"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Develop team productivity</w:t>
            </w:r>
          </w:p>
          <w:p w14:paraId="5DF69E06" w14:textId="1CCA1B7C"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Grow your revenue structure</w:t>
            </w:r>
          </w:p>
          <w:p w14:paraId="26061914" w14:textId="591927BE" w:rsidR="00F538C8" w:rsidRDefault="00A617CB" w:rsidP="00A617CB">
            <w:pPr>
              <w:spacing w:before="100" w:beforeAutospacing="1" w:after="100" w:afterAutospacing="1"/>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76182808" w14:textId="77777777" w:rsidR="00F538C8" w:rsidRDefault="007F4C3D">
            <w:pPr>
              <w:rPr>
                <w:b/>
                <w:bCs/>
              </w:rPr>
            </w:pPr>
            <w:r>
              <w:rPr>
                <w:b/>
                <w:bCs/>
              </w:rPr>
              <w:t>Learn more</w:t>
            </w:r>
          </w:p>
          <w:p w14:paraId="708A5B82" w14:textId="77777777" w:rsidR="007F4C3D" w:rsidRDefault="007F4C3D">
            <w:pPr>
              <w:rPr>
                <w:b/>
                <w:bCs/>
              </w:rPr>
            </w:pPr>
          </w:p>
          <w:p w14:paraId="437D0D24" w14:textId="77777777" w:rsidR="00343B82" w:rsidRDefault="007F4C3D" w:rsidP="00343B82">
            <w:pPr>
              <w:rPr>
                <w:rFonts w:ascii="Roboto" w:hAnsi="Roboto"/>
                <w:spacing w:val="2"/>
                <w:sz w:val="21"/>
                <w:szCs w:val="21"/>
                <w:shd w:val="clear" w:color="auto" w:fill="FAFAFA"/>
              </w:rPr>
            </w:pPr>
            <w:r w:rsidRPr="007F4C3D">
              <w:t>Link to:</w:t>
            </w:r>
            <w:r>
              <w:rPr>
                <w:b/>
                <w:bCs/>
              </w:rPr>
              <w:t xml:space="preserve"> </w:t>
            </w:r>
            <w:hyperlink r:id="rId26" w:history="1">
              <w:r w:rsidR="00343B82" w:rsidRPr="00976C8B">
                <w:rPr>
                  <w:rStyle w:val="Hyperlink"/>
                  <w:rFonts w:ascii="Roboto" w:hAnsi="Roboto"/>
                  <w:spacing w:val="2"/>
                  <w:sz w:val="21"/>
                  <w:szCs w:val="21"/>
                  <w:shd w:val="clear" w:color="auto" w:fill="FAFAFA"/>
                </w:rPr>
                <w:t>https://skillsforgrowthsme.co.uk/media/1204/sfg_business_change_flyer.pdf?utm_source=DigitalKits&amp;utm_medium=Newsletter&amp;utm_campaign=LocalAuthorities-Toolkit</w:t>
              </w:r>
            </w:hyperlink>
          </w:p>
          <w:p w14:paraId="52FCEB2E" w14:textId="2F6E0927" w:rsidR="007F4C3D" w:rsidRPr="00F538C8" w:rsidRDefault="007F4C3D">
            <w:pPr>
              <w:rPr>
                <w:b/>
                <w:bCs/>
              </w:rPr>
            </w:pPr>
          </w:p>
        </w:tc>
      </w:tr>
      <w:tr w:rsidR="0077364D" w14:paraId="6749ED51" w14:textId="77777777" w:rsidTr="00F538C8">
        <w:tc>
          <w:tcPr>
            <w:tcW w:w="3487" w:type="dxa"/>
          </w:tcPr>
          <w:p w14:paraId="57C86352" w14:textId="0B769F8B" w:rsidR="0077364D" w:rsidRDefault="001D1C22">
            <w:pPr>
              <w:rPr>
                <w:noProof/>
              </w:rPr>
            </w:pPr>
            <w:r>
              <w:rPr>
                <w:noProof/>
              </w:rPr>
              <w:lastRenderedPageBreak/>
              <w:drawing>
                <wp:inline distT="0" distB="0" distL="0" distR="0" wp14:anchorId="60D34CEB" wp14:editId="34A80518">
                  <wp:extent cx="2077085" cy="1168400"/>
                  <wp:effectExtent l="0" t="0" r="0" b="0"/>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D97281E" w14:textId="0C768EF3" w:rsidR="0077364D" w:rsidRDefault="001D1C22">
            <w:r>
              <w:t>Get the Skills for Growth!</w:t>
            </w:r>
          </w:p>
        </w:tc>
        <w:tc>
          <w:tcPr>
            <w:tcW w:w="3487" w:type="dxa"/>
          </w:tcPr>
          <w:p w14:paraId="5900A7D8" w14:textId="72F72454" w:rsidR="0077364D" w:rsidRDefault="001D1C22"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Have you checked out GM Skills Map?</w:t>
            </w:r>
            <w:r w:rsidR="00C50E18">
              <w:rPr>
                <w:rFonts w:eastAsia="Times New Roman" w:cstheme="minorHAnsi"/>
                <w:sz w:val="16"/>
                <w:szCs w:val="16"/>
                <w:lang w:eastAsia="en-GB"/>
              </w:rPr>
              <w:t xml:space="preserve"> This innovative, online platform helps bridge the gap between future learners and training providers in </w:t>
            </w:r>
            <w:r w:rsidR="008C5FBE">
              <w:rPr>
                <w:rFonts w:eastAsia="Times New Roman" w:cstheme="minorHAnsi"/>
                <w:sz w:val="16"/>
                <w:szCs w:val="16"/>
                <w:lang w:eastAsia="en-GB"/>
              </w:rPr>
              <w:t>Wigan</w:t>
            </w:r>
            <w:r w:rsidR="00C50E18">
              <w:rPr>
                <w:rFonts w:eastAsia="Times New Roman" w:cstheme="minorHAnsi"/>
                <w:sz w:val="16"/>
                <w:szCs w:val="16"/>
                <w:lang w:eastAsia="en-GB"/>
              </w:rPr>
              <w:t xml:space="preserve"> and beyond.</w:t>
            </w:r>
          </w:p>
          <w:p w14:paraId="0FD4AEDA" w14:textId="77777777" w:rsidR="00C50E18" w:rsidRPr="00842F4C" w:rsidRDefault="00C50E1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Free to use </w:t>
            </w:r>
            <w:r w:rsidR="00C67457" w:rsidRPr="00842F4C">
              <w:rPr>
                <w:rFonts w:eastAsia="Times New Roman" w:cstheme="minorHAnsi"/>
                <w:b/>
                <w:bCs/>
                <w:sz w:val="16"/>
                <w:szCs w:val="16"/>
                <w:lang w:eastAsia="en-GB"/>
              </w:rPr>
              <w:t>for learners and providers</w:t>
            </w:r>
          </w:p>
          <w:p w14:paraId="07E924D0" w14:textId="77777777" w:rsidR="00C67457" w:rsidRPr="00842F4C" w:rsidRDefault="00BA5B8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Directory of 10</w:t>
            </w:r>
            <w:r w:rsidR="009D253D" w:rsidRPr="00842F4C">
              <w:rPr>
                <w:rFonts w:eastAsia="Times New Roman" w:cstheme="minorHAnsi"/>
                <w:b/>
                <w:bCs/>
                <w:sz w:val="16"/>
                <w:szCs w:val="16"/>
                <w:lang w:eastAsia="en-GB"/>
              </w:rPr>
              <w:t>0</w:t>
            </w:r>
            <w:r w:rsidRPr="00842F4C">
              <w:rPr>
                <w:rFonts w:eastAsia="Times New Roman" w:cstheme="minorHAnsi"/>
                <w:b/>
                <w:bCs/>
                <w:sz w:val="16"/>
                <w:szCs w:val="16"/>
                <w:lang w:eastAsia="en-GB"/>
              </w:rPr>
              <w:t xml:space="preserve">s </w:t>
            </w:r>
            <w:r w:rsidR="009D253D" w:rsidRPr="00842F4C">
              <w:rPr>
                <w:rFonts w:eastAsia="Times New Roman" w:cstheme="minorHAnsi"/>
                <w:b/>
                <w:bCs/>
                <w:sz w:val="16"/>
                <w:szCs w:val="16"/>
                <w:lang w:eastAsia="en-GB"/>
              </w:rPr>
              <w:t xml:space="preserve">of vocational training courses for businesses </w:t>
            </w:r>
          </w:p>
          <w:p w14:paraId="3F39F420" w14:textId="77777777" w:rsidR="009D253D" w:rsidRPr="00842F4C" w:rsidRDefault="003C2AF3"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Everything managed through one intuitive </w:t>
            </w:r>
            <w:r w:rsidR="00BE29EA" w:rsidRPr="00842F4C">
              <w:rPr>
                <w:rFonts w:eastAsia="Times New Roman" w:cstheme="minorHAnsi"/>
                <w:b/>
                <w:bCs/>
                <w:sz w:val="16"/>
                <w:szCs w:val="16"/>
                <w:lang w:eastAsia="en-GB"/>
              </w:rPr>
              <w:t>portal</w:t>
            </w:r>
          </w:p>
          <w:p w14:paraId="0A9E7E97" w14:textId="77777777" w:rsidR="00BE29EA" w:rsidRPr="00842F4C" w:rsidRDefault="00BE29EA"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Ongoing support for users from our expert team</w:t>
            </w:r>
          </w:p>
          <w:p w14:paraId="6AEACCE1" w14:textId="3493E839" w:rsidR="00BE29EA" w:rsidRPr="00BE29EA" w:rsidRDefault="00BE29EA" w:rsidP="00BE29E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Get started today and visit GM Skills Map online.</w:t>
            </w:r>
          </w:p>
        </w:tc>
        <w:tc>
          <w:tcPr>
            <w:tcW w:w="3487" w:type="dxa"/>
          </w:tcPr>
          <w:p w14:paraId="67476E8B" w14:textId="77777777" w:rsidR="0077364D" w:rsidRDefault="00BE29EA">
            <w:pPr>
              <w:rPr>
                <w:b/>
                <w:bCs/>
              </w:rPr>
            </w:pPr>
            <w:r>
              <w:rPr>
                <w:b/>
                <w:bCs/>
              </w:rPr>
              <w:t>Let’s go!</w:t>
            </w:r>
          </w:p>
          <w:p w14:paraId="5C1EE148" w14:textId="77777777" w:rsidR="00BE29EA" w:rsidRDefault="00BE29EA">
            <w:pPr>
              <w:rPr>
                <w:b/>
                <w:bCs/>
              </w:rPr>
            </w:pPr>
          </w:p>
          <w:p w14:paraId="15C52C72" w14:textId="77777777" w:rsidR="00652EA4" w:rsidRDefault="00BE29EA" w:rsidP="00652EA4">
            <w:pPr>
              <w:rPr>
                <w:rFonts w:ascii="Roboto" w:hAnsi="Roboto"/>
                <w:spacing w:val="2"/>
                <w:sz w:val="21"/>
                <w:szCs w:val="21"/>
                <w:shd w:val="clear" w:color="auto" w:fill="FAFAFA"/>
              </w:rPr>
            </w:pPr>
            <w:r w:rsidRPr="00842F4C">
              <w:t xml:space="preserve">Link to: </w:t>
            </w:r>
            <w:hyperlink r:id="rId28" w:history="1">
              <w:r w:rsidR="00652EA4"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CC2C69A" w14:textId="4846CE8E" w:rsidR="00BE29EA" w:rsidRDefault="00BE29EA">
            <w:pPr>
              <w:rPr>
                <w:b/>
                <w:bCs/>
              </w:rPr>
            </w:pPr>
          </w:p>
        </w:tc>
      </w:tr>
    </w:tbl>
    <w:p w14:paraId="7A9E844E" w14:textId="77777777" w:rsidR="006A0610" w:rsidRDefault="006A0610"/>
    <w:sectPr w:rsidR="006A0610" w:rsidSect="006A0610">
      <w:headerReference w:type="even" r:id="rId29"/>
      <w:headerReference w:type="default" r:id="rId30"/>
      <w:footerReference w:type="even" r:id="rId31"/>
      <w:footerReference w:type="default" r:id="rId32"/>
      <w:headerReference w:type="first" r:id="rId33"/>
      <w:footerReference w:type="first" r:id="rId3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3550" w14:textId="77777777" w:rsidR="007F4C3D" w:rsidRDefault="007F4C3D" w:rsidP="007F4C3D">
      <w:pPr>
        <w:spacing w:after="0" w:line="240" w:lineRule="auto"/>
      </w:pPr>
      <w:r>
        <w:separator/>
      </w:r>
    </w:p>
  </w:endnote>
  <w:endnote w:type="continuationSeparator" w:id="0">
    <w:p w14:paraId="1E3CDDEB" w14:textId="77777777" w:rsidR="007F4C3D" w:rsidRDefault="007F4C3D" w:rsidP="007F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4F91F" w14:textId="77777777" w:rsidR="007F4C3D" w:rsidRDefault="007F4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8BC98" w14:textId="77777777" w:rsidR="007F4C3D" w:rsidRDefault="007F4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A20E3" w14:textId="77777777" w:rsidR="007F4C3D" w:rsidRDefault="007F4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AE43" w14:textId="77777777" w:rsidR="007F4C3D" w:rsidRDefault="007F4C3D" w:rsidP="007F4C3D">
      <w:pPr>
        <w:spacing w:after="0" w:line="240" w:lineRule="auto"/>
      </w:pPr>
      <w:r>
        <w:separator/>
      </w:r>
    </w:p>
  </w:footnote>
  <w:footnote w:type="continuationSeparator" w:id="0">
    <w:p w14:paraId="1B0143AA" w14:textId="77777777" w:rsidR="007F4C3D" w:rsidRDefault="007F4C3D" w:rsidP="007F4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604EF" w14:textId="77777777" w:rsidR="007F4C3D" w:rsidRDefault="007F4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04D5D" w14:textId="5EF57AC2" w:rsidR="007F4C3D" w:rsidRDefault="007F4C3D">
    <w:pPr>
      <w:pStyle w:val="Header"/>
    </w:pPr>
    <w:r>
      <w:rPr>
        <w:noProof/>
      </w:rPr>
      <mc:AlternateContent>
        <mc:Choice Requires="wps">
          <w:drawing>
            <wp:anchor distT="0" distB="0" distL="114300" distR="114300" simplePos="0" relativeHeight="251659264" behindDoc="0" locked="0" layoutInCell="0" allowOverlap="1" wp14:anchorId="0A7353F9" wp14:editId="66BE4785">
              <wp:simplePos x="0" y="0"/>
              <wp:positionH relativeFrom="page">
                <wp:posOffset>0</wp:posOffset>
              </wp:positionH>
              <wp:positionV relativeFrom="page">
                <wp:posOffset>190500</wp:posOffset>
              </wp:positionV>
              <wp:extent cx="10692130" cy="266700"/>
              <wp:effectExtent l="0" t="0" r="0" b="0"/>
              <wp:wrapNone/>
              <wp:docPr id="8" name="MSIPCM51024ba8b03cc570c32485ce" descr="{&quot;HashCode&quot;:1269579689,&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A7353F9" id="_x0000_t202" coordsize="21600,21600" o:spt="202" path="m,l,21600r21600,l21600,xe">
              <v:stroke joinstyle="miter"/>
              <v:path gradientshapeok="t" o:connecttype="rect"/>
            </v:shapetype>
            <v:shape id="MSIPCM51024ba8b03cc570c32485ce" o:spid="_x0000_s1026" type="#_x0000_t202" alt="{&quot;HashCode&quot;:1269579689,&quot;Height&quot;:595.0,&quot;Width&quot;:841.0,&quot;Placement&quot;:&quot;Header&quot;,&quot;Index&quot;:&quot;Primary&quot;,&quot;Section&quot;:1,&quot;Top&quot;:0.0,&quot;Left&quot;:0.0}" style="position:absolute;margin-left:0;margin-top:15pt;width:841.9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" o:allowincell="f" filled="f" stroked="f" strokeweight=".5pt">
              <v:textbox inset="20pt,0,,0">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4008" w14:textId="77777777" w:rsidR="007F4C3D" w:rsidRDefault="007F4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076A"/>
    <w:multiLevelType w:val="multilevel"/>
    <w:tmpl w:val="5DE0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3270B"/>
    <w:multiLevelType w:val="hybridMultilevel"/>
    <w:tmpl w:val="0676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0581D"/>
    <w:multiLevelType w:val="multilevel"/>
    <w:tmpl w:val="4DEE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165134"/>
    <w:multiLevelType w:val="multilevel"/>
    <w:tmpl w:val="E570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3D4CAB"/>
    <w:multiLevelType w:val="multilevel"/>
    <w:tmpl w:val="FE2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257716"/>
    <w:multiLevelType w:val="multilevel"/>
    <w:tmpl w:val="9DE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527D9"/>
    <w:multiLevelType w:val="multilevel"/>
    <w:tmpl w:val="C996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3"/>
  </w:num>
  <w:num w:numId="5">
    <w:abstractNumId w:val="2"/>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610"/>
    <w:rsid w:val="00072A3D"/>
    <w:rsid w:val="00116805"/>
    <w:rsid w:val="00116835"/>
    <w:rsid w:val="001D1C22"/>
    <w:rsid w:val="001E359E"/>
    <w:rsid w:val="00207855"/>
    <w:rsid w:val="002E021E"/>
    <w:rsid w:val="002F47C0"/>
    <w:rsid w:val="00343B82"/>
    <w:rsid w:val="003C2AF3"/>
    <w:rsid w:val="003E295B"/>
    <w:rsid w:val="004B37DE"/>
    <w:rsid w:val="005627AE"/>
    <w:rsid w:val="005E316F"/>
    <w:rsid w:val="00652EA4"/>
    <w:rsid w:val="00662EB1"/>
    <w:rsid w:val="006835B7"/>
    <w:rsid w:val="006A0610"/>
    <w:rsid w:val="00737A7C"/>
    <w:rsid w:val="0076518A"/>
    <w:rsid w:val="0077364D"/>
    <w:rsid w:val="007C546B"/>
    <w:rsid w:val="007D1592"/>
    <w:rsid w:val="007F4C3D"/>
    <w:rsid w:val="00842F4C"/>
    <w:rsid w:val="00844319"/>
    <w:rsid w:val="008C5FBE"/>
    <w:rsid w:val="009269C6"/>
    <w:rsid w:val="00971376"/>
    <w:rsid w:val="00986A0E"/>
    <w:rsid w:val="009D253D"/>
    <w:rsid w:val="00A0192C"/>
    <w:rsid w:val="00A44264"/>
    <w:rsid w:val="00A617CB"/>
    <w:rsid w:val="00AA5091"/>
    <w:rsid w:val="00BA5B88"/>
    <w:rsid w:val="00BE29EA"/>
    <w:rsid w:val="00C256F6"/>
    <w:rsid w:val="00C50E18"/>
    <w:rsid w:val="00C67457"/>
    <w:rsid w:val="00C82AF1"/>
    <w:rsid w:val="00D2518F"/>
    <w:rsid w:val="00DC00F0"/>
    <w:rsid w:val="00E74A04"/>
    <w:rsid w:val="00EC49AB"/>
    <w:rsid w:val="00F538C8"/>
    <w:rsid w:val="00FC1D4F"/>
    <w:rsid w:val="00FF54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32D0202"/>
  <w15:chartTrackingRefBased/>
  <w15:docId w15:val="{1450457E-BD04-4861-931A-F8EA25FA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0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061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A0610"/>
    <w:rPr>
      <w:color w:val="0000FF"/>
      <w:u w:val="single"/>
    </w:rPr>
  </w:style>
  <w:style w:type="character" w:styleId="Strong">
    <w:name w:val="Strong"/>
    <w:basedOn w:val="DefaultParagraphFont"/>
    <w:uiPriority w:val="22"/>
    <w:qFormat/>
    <w:rsid w:val="006A0610"/>
    <w:rPr>
      <w:b/>
      <w:bCs/>
    </w:rPr>
  </w:style>
  <w:style w:type="character" w:styleId="UnresolvedMention">
    <w:name w:val="Unresolved Mention"/>
    <w:basedOn w:val="DefaultParagraphFont"/>
    <w:uiPriority w:val="99"/>
    <w:semiHidden/>
    <w:unhideWhenUsed/>
    <w:rsid w:val="006A0610"/>
    <w:rPr>
      <w:color w:val="605E5C"/>
      <w:shd w:val="clear" w:color="auto" w:fill="E1DFDD"/>
    </w:rPr>
  </w:style>
  <w:style w:type="paragraph" w:styleId="Header">
    <w:name w:val="header"/>
    <w:basedOn w:val="Normal"/>
    <w:link w:val="HeaderChar"/>
    <w:uiPriority w:val="99"/>
    <w:unhideWhenUsed/>
    <w:rsid w:val="007F4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C3D"/>
  </w:style>
  <w:style w:type="paragraph" w:styleId="Footer">
    <w:name w:val="footer"/>
    <w:basedOn w:val="Normal"/>
    <w:link w:val="FooterChar"/>
    <w:uiPriority w:val="99"/>
    <w:unhideWhenUsed/>
    <w:rsid w:val="007F4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C3D"/>
  </w:style>
  <w:style w:type="paragraph" w:styleId="ListParagraph">
    <w:name w:val="List Paragraph"/>
    <w:basedOn w:val="Normal"/>
    <w:uiPriority w:val="34"/>
    <w:qFormat/>
    <w:rsid w:val="00C50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882">
      <w:bodyDiv w:val="1"/>
      <w:marLeft w:val="0"/>
      <w:marRight w:val="0"/>
      <w:marTop w:val="0"/>
      <w:marBottom w:val="0"/>
      <w:divBdr>
        <w:top w:val="none" w:sz="0" w:space="0" w:color="auto"/>
        <w:left w:val="none" w:sz="0" w:space="0" w:color="auto"/>
        <w:bottom w:val="none" w:sz="0" w:space="0" w:color="auto"/>
        <w:right w:val="none" w:sz="0" w:space="0" w:color="auto"/>
      </w:divBdr>
    </w:div>
    <w:div w:id="144316944">
      <w:bodyDiv w:val="1"/>
      <w:marLeft w:val="0"/>
      <w:marRight w:val="0"/>
      <w:marTop w:val="0"/>
      <w:marBottom w:val="0"/>
      <w:divBdr>
        <w:top w:val="none" w:sz="0" w:space="0" w:color="auto"/>
        <w:left w:val="none" w:sz="0" w:space="0" w:color="auto"/>
        <w:bottom w:val="none" w:sz="0" w:space="0" w:color="auto"/>
        <w:right w:val="none" w:sz="0" w:space="0" w:color="auto"/>
      </w:divBdr>
    </w:div>
    <w:div w:id="591858069">
      <w:bodyDiv w:val="1"/>
      <w:marLeft w:val="0"/>
      <w:marRight w:val="0"/>
      <w:marTop w:val="0"/>
      <w:marBottom w:val="0"/>
      <w:divBdr>
        <w:top w:val="none" w:sz="0" w:space="0" w:color="auto"/>
        <w:left w:val="none" w:sz="0" w:space="0" w:color="auto"/>
        <w:bottom w:val="none" w:sz="0" w:space="0" w:color="auto"/>
        <w:right w:val="none" w:sz="0" w:space="0" w:color="auto"/>
      </w:divBdr>
    </w:div>
    <w:div w:id="729696051">
      <w:bodyDiv w:val="1"/>
      <w:marLeft w:val="0"/>
      <w:marRight w:val="0"/>
      <w:marTop w:val="0"/>
      <w:marBottom w:val="0"/>
      <w:divBdr>
        <w:top w:val="none" w:sz="0" w:space="0" w:color="auto"/>
        <w:left w:val="none" w:sz="0" w:space="0" w:color="auto"/>
        <w:bottom w:val="none" w:sz="0" w:space="0" w:color="auto"/>
        <w:right w:val="none" w:sz="0" w:space="0" w:color="auto"/>
      </w:divBdr>
    </w:div>
    <w:div w:id="1183665869">
      <w:bodyDiv w:val="1"/>
      <w:marLeft w:val="0"/>
      <w:marRight w:val="0"/>
      <w:marTop w:val="0"/>
      <w:marBottom w:val="0"/>
      <w:divBdr>
        <w:top w:val="none" w:sz="0" w:space="0" w:color="auto"/>
        <w:left w:val="none" w:sz="0" w:space="0" w:color="auto"/>
        <w:bottom w:val="none" w:sz="0" w:space="0" w:color="auto"/>
        <w:right w:val="none" w:sz="0" w:space="0" w:color="auto"/>
      </w:divBdr>
    </w:div>
    <w:div w:id="1185827102">
      <w:bodyDiv w:val="1"/>
      <w:marLeft w:val="0"/>
      <w:marRight w:val="0"/>
      <w:marTop w:val="0"/>
      <w:marBottom w:val="0"/>
      <w:divBdr>
        <w:top w:val="none" w:sz="0" w:space="0" w:color="auto"/>
        <w:left w:val="none" w:sz="0" w:space="0" w:color="auto"/>
        <w:bottom w:val="none" w:sz="0" w:space="0" w:color="auto"/>
        <w:right w:val="none" w:sz="0" w:space="0" w:color="auto"/>
      </w:divBdr>
    </w:div>
    <w:div w:id="1901162283">
      <w:bodyDiv w:val="1"/>
      <w:marLeft w:val="0"/>
      <w:marRight w:val="0"/>
      <w:marTop w:val="0"/>
      <w:marBottom w:val="0"/>
      <w:divBdr>
        <w:top w:val="none" w:sz="0" w:space="0" w:color="auto"/>
        <w:left w:val="none" w:sz="0" w:space="0" w:color="auto"/>
        <w:bottom w:val="none" w:sz="0" w:space="0" w:color="auto"/>
        <w:right w:val="none" w:sz="0" w:space="0" w:color="auto"/>
      </w:divBdr>
    </w:div>
    <w:div w:id="20790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killsforgrowthsme.co.uk/request-a-callback/?utm_source=DigitalKits&amp;utm_medium=Newsletter&amp;utm_campaign=LocalAuthorities-Toolkit" TargetMode="External"/><Relationship Id="rId18" Type="http://schemas.openxmlformats.org/officeDocument/2006/relationships/hyperlink" Target="https://skillsforgrowthsme.co.uk/media/1286/4079-sfg_supply-chain-brochure-v4.pdf?utm_source=DigitalKits&amp;utm_medium=Newsletter&amp;utm_campaign=LocalAuthorities-Toolkit" TargetMode="External"/><Relationship Id="rId26" Type="http://schemas.openxmlformats.org/officeDocument/2006/relationships/hyperlink" Target="https://skillsforgrowthsme.co.uk/media/1204/sfg_business_change_flyer.pdf?utm_source=DigitalKits&amp;utm_medium=Newsletter&amp;utm_campaign=LocalAuthorities-Toolkit"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killsforgrowthsme.co.uk/" TargetMode="External"/><Relationship Id="rId17" Type="http://schemas.openxmlformats.org/officeDocument/2006/relationships/image" Target="media/image4.jpeg"/><Relationship Id="rId25" Type="http://schemas.openxmlformats.org/officeDocument/2006/relationships/image" Target="media/image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skillsforgrowthsme.co.uk/request-a-callback/?utm_source=DigitalKits&amp;utm_medium=Newsletter&amp;utm_campaign=LocalAuthorities-Toolkit" TargetMode="External"/><Relationship Id="rId20" Type="http://schemas.openxmlformats.org/officeDocument/2006/relationships/hyperlink" Target="https://gmskillsmap.co.uk/?utm_source=DigitalKits&amp;utm_medium=Newsletter&amp;utm_campaign=LocalAuthorities-Toolki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killsforgrowthsme.co.uk/media/1205/sfg_health_wellbeing_flyer.pdf?utm_source=DigitalKits&amp;utm_medium=Newsletter&amp;utm_campaign=LocalAuthorities-Toolki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gmskillsmap.co.uk/" TargetMode="External"/><Relationship Id="rId23" Type="http://schemas.openxmlformats.org/officeDocument/2006/relationships/image" Target="media/image7.jpeg"/><Relationship Id="rId28" Type="http://schemas.openxmlformats.org/officeDocument/2006/relationships/hyperlink" Target="https://gmskillsmap.co.uk/?utm_source=DigitalKits&amp;utm_medium=Newsletter&amp;utm_campaign=LocalAuthorities-Toolkit" TargetMode="External"/><Relationship Id="rId36" Type="http://schemas.openxmlformats.org/officeDocument/2006/relationships/theme" Target="theme/theme1.xml"/><Relationship Id="rId10" Type="http://schemas.openxmlformats.org/officeDocument/2006/relationships/hyperlink" Target="https://skillsforgrowthsme.co.uk/?utm_source=DigitalKits&amp;utm_medium=Newsletter&amp;utm_campaign=LocalAuthorities-Toolkit"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illsforgrowthsme.co.uk" TargetMode="External"/><Relationship Id="rId14" Type="http://schemas.openxmlformats.org/officeDocument/2006/relationships/image" Target="media/image3.png"/><Relationship Id="rId22" Type="http://schemas.openxmlformats.org/officeDocument/2006/relationships/hyperlink" Target="https://skillsforgrowthsme.co.uk/media/1206/sfg_apprenticeship_specialist_flyer.pdf?utm_source=DigitalKits&amp;utm_medium=Newsletter&amp;utm_campaign=LocalAuthorities-Toolkit" TargetMode="External"/><Relationship Id="rId27" Type="http://schemas.openxmlformats.org/officeDocument/2006/relationships/image" Target="media/image9.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1F01-4762-457C-B552-3F0F92CE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Gasperotti, Elizabeth (Growth Company)</dc:creator>
  <cp:keywords/>
  <dc:description/>
  <cp:lastModifiedBy>Gasperotti, Elizabeth (Growth Company)</cp:lastModifiedBy>
  <cp:revision>44</cp:revision>
  <dcterms:created xsi:type="dcterms:W3CDTF">2021-08-09T10:28:00Z</dcterms:created>
  <dcterms:modified xsi:type="dcterms:W3CDTF">2021-08-18T13:21:00Z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0927df-381f-4b47-9442-9474f463c8ff_Enabled">
    <vt:lpwstr>True</vt:lpwstr>
  </property>
  <property fmtid="{D5CDD505-2E9C-101B-9397-08002B2CF9AE}" pid="3" name="MSIP_Label_700927df-381f-4b47-9442-9474f463c8ff_SiteId">
    <vt:lpwstr>08103169-4a6e-4778-9735-09cc96096d8f</vt:lpwstr>
  </property>
  <property fmtid="{D5CDD505-2E9C-101B-9397-08002B2CF9AE}" pid="4" name="MSIP_Label_700927df-381f-4b47-9442-9474f463c8ff_Owner">
    <vt:lpwstr>Elizabeth.Gasperotti@growthco.uk</vt:lpwstr>
  </property>
  <property fmtid="{D5CDD505-2E9C-101B-9397-08002B2CF9AE}" pid="5" name="MSIP_Label_700927df-381f-4b47-9442-9474f463c8ff_SetDate">
    <vt:lpwstr>2021-08-09T12:19:17.9663213Z</vt:lpwstr>
  </property>
  <property fmtid="{D5CDD505-2E9C-101B-9397-08002B2CF9AE}" pid="6" name="MSIP_Label_700927df-381f-4b47-9442-9474f463c8ff_Name">
    <vt:lpwstr>Internal Personal and Confidential</vt:lpwstr>
  </property>
  <property fmtid="{D5CDD505-2E9C-101B-9397-08002B2CF9AE}" pid="7" name="MSIP_Label_700927df-381f-4b47-9442-9474f463c8ff_Application">
    <vt:lpwstr>Microsoft Azure Information Protection</vt:lpwstr>
  </property>
  <property fmtid="{D5CDD505-2E9C-101B-9397-08002B2CF9AE}" pid="8" name="MSIP_Label_700927df-381f-4b47-9442-9474f463c8ff_ActionId">
    <vt:lpwstr>fe867f1a-2405-40f4-8204-0113fae5d264</vt:lpwstr>
  </property>
  <property fmtid="{D5CDD505-2E9C-101B-9397-08002B2CF9AE}" pid="9" name="MSIP_Label_700927df-381f-4b47-9442-9474f463c8ff_Extended_MSFT_Method">
    <vt:lpwstr>Automatic</vt:lpwstr>
  </property>
  <property fmtid="{D5CDD505-2E9C-101B-9397-08002B2CF9AE}" pid="10" name="Sensitivity">
    <vt:lpwstr>Internal Personal and Confidential</vt:lpwstr>
  </property>
</Properties>
</file>